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269B1" w14:textId="5F73A223" w:rsidR="00413946" w:rsidRDefault="00413946"/>
    <w:p w14:paraId="6745C076" w14:textId="04D5F5BB" w:rsidR="006420B3" w:rsidRDefault="006420B3"/>
    <w:p w14:paraId="79F56699" w14:textId="64AA541F" w:rsidR="006420B3" w:rsidRDefault="00EA0BC8">
      <w:r>
        <w:rPr>
          <w:noProof/>
        </w:rPr>
        <w:drawing>
          <wp:inline distT="0" distB="0" distL="0" distR="0" wp14:anchorId="69EAD99B" wp14:editId="1629DAE2">
            <wp:extent cx="820008" cy="1000125"/>
            <wp:effectExtent l="0" t="0" r="0" b="0"/>
            <wp:docPr id="1725384526" name="Picture 2" descr="A shield with different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84526" name="Picture 2" descr="A shield with different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63" cy="102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750A">
        <w:rPr>
          <w:noProof/>
          <w:lang w:val="en-GB" w:eastAsia="en-GB"/>
        </w:rPr>
        <mc:AlternateContent>
          <mc:Choice Requires="wps">
            <w:drawing>
              <wp:anchor distT="91440" distB="91440" distL="114300" distR="114300" simplePos="0" relativeHeight="251656704" behindDoc="0" locked="0" layoutInCell="0" allowOverlap="1" wp14:anchorId="09952824" wp14:editId="1FBCC17D">
                <wp:simplePos x="0" y="0"/>
                <wp:positionH relativeFrom="margin">
                  <wp:posOffset>989634</wp:posOffset>
                </wp:positionH>
                <wp:positionV relativeFrom="margin">
                  <wp:posOffset>359879</wp:posOffset>
                </wp:positionV>
                <wp:extent cx="3989070" cy="795020"/>
                <wp:effectExtent l="0" t="0" r="11430" b="24130"/>
                <wp:wrapSquare wrapText="bothSides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989070" cy="7950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chemeClr val="accent6">
                                    <a:lumMod val="10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C63E9F" w14:textId="77777777" w:rsidR="006420B3" w:rsidRPr="00EA0BC8" w:rsidRDefault="006420B3" w:rsidP="006420B3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EA0BC8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  <w:t>The British Friends of Harvard Business School</w:t>
                            </w:r>
                          </w:p>
                          <w:p w14:paraId="52752060" w14:textId="77777777" w:rsidR="006420B3" w:rsidRPr="006420B3" w:rsidRDefault="006420B3" w:rsidP="006420B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267E9E6" w14:textId="77777777" w:rsidR="006420B3" w:rsidRDefault="006420B3" w:rsidP="006420B3"/>
                          <w:p w14:paraId="17851365" w14:textId="77777777" w:rsidR="006420B3" w:rsidRDefault="006420B3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52824" id="Rectangle 2" o:spid="_x0000_s1026" style="position:absolute;margin-left:77.9pt;margin-top:28.35pt;width:314.1pt;height:62.6pt;flip:x;z-index:25165670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" o:allowincell="f" filled="f" fillcolor="black [3213]" strokecolor="white [3212]" strokeweight="1.5pt">
                <v:shadow color="#f79646 [3209]" opacity=".5" offset="-15pt,0"/>
                <v:textbox inset="21.6pt,21.6pt,21.6pt,21.6pt">
                  <w:txbxContent>
                    <w:p w14:paraId="55C63E9F" w14:textId="77777777" w:rsidR="006420B3" w:rsidRPr="00EA0BC8" w:rsidRDefault="006420B3" w:rsidP="006420B3">
                      <w:pPr>
                        <w:rPr>
                          <w:rFonts w:asciiTheme="minorHAnsi" w:hAnsiTheme="minorHAnsi" w:cstheme="minorHAnsi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EA0BC8">
                        <w:rPr>
                          <w:rFonts w:asciiTheme="minorHAnsi" w:hAnsiTheme="minorHAnsi" w:cstheme="minorHAnsi"/>
                          <w:b/>
                          <w:color w:val="C00000"/>
                          <w:sz w:val="28"/>
                          <w:szCs w:val="28"/>
                        </w:rPr>
                        <w:t>The British Friends of Harvard Business School</w:t>
                      </w:r>
                    </w:p>
                    <w:p w14:paraId="52752060" w14:textId="77777777" w:rsidR="006420B3" w:rsidRPr="006420B3" w:rsidRDefault="006420B3" w:rsidP="006420B3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7267E9E6" w14:textId="77777777" w:rsidR="006420B3" w:rsidRDefault="006420B3" w:rsidP="006420B3"/>
                    <w:p w14:paraId="17851365" w14:textId="77777777" w:rsidR="006420B3" w:rsidRDefault="006420B3">
                      <w:pPr>
                        <w:rPr>
                          <w:color w:val="4F81BD" w:themeColor="accent1"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566E05D3" w14:textId="07CC0B4D" w:rsidR="006420B3" w:rsidRDefault="006420B3"/>
    <w:p w14:paraId="06DE3B5E" w14:textId="3BEDCA38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/>
        </w:rPr>
        <w:t>Instructions for Completing the Scholarship Application</w:t>
      </w:r>
    </w:p>
    <w:p w14:paraId="16983AF3" w14:textId="0506E8C3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/>
        </w:rPr>
        <w:t xml:space="preserve">Application Deadline: </w:t>
      </w:r>
      <w:r w:rsidRPr="00EA0BC8">
        <w:rPr>
          <w:rFonts w:ascii="Arial" w:hAnsi="Arial" w:cs="Arial"/>
          <w:b/>
          <w:bCs/>
          <w:color w:val="C00000"/>
          <w:sz w:val="22"/>
          <w:szCs w:val="22"/>
          <w:lang w:val="en-GB"/>
        </w:rPr>
        <w:t>TBC</w:t>
      </w:r>
    </w:p>
    <w:p w14:paraId="691A3FC9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2F0DF51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bCs/>
          <w:sz w:val="22"/>
          <w:szCs w:val="22"/>
          <w:lang w:val="en-GB"/>
        </w:rPr>
        <w:t>Read all instructions carefully before completing the application.</w:t>
      </w:r>
    </w:p>
    <w:p w14:paraId="45810D03" w14:textId="77777777" w:rsidR="00EA0BC8" w:rsidRPr="00EA0BC8" w:rsidRDefault="00EA0BC8" w:rsidP="00EA0BC8">
      <w:pPr>
        <w:rPr>
          <w:rFonts w:ascii="Arial" w:hAnsi="Arial" w:cs="Arial"/>
          <w:sz w:val="22"/>
          <w:szCs w:val="22"/>
        </w:rPr>
      </w:pPr>
    </w:p>
    <w:p w14:paraId="02DCFDC4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/>
        </w:rPr>
        <w:t xml:space="preserve">Nature of Grants </w:t>
      </w:r>
    </w:p>
    <w:p w14:paraId="72FFFB3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6155D4A9" w14:textId="77777777" w:rsidR="00EA0BC8" w:rsidRPr="00EA0BC8" w:rsidRDefault="00EA0BC8" w:rsidP="00EA0BC8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British Friends of Harvard Business School (BFHBS) Scholarships are awarded only to support students studying at </w:t>
      </w:r>
      <w:proofErr w:type="spellStart"/>
      <w:proofErr w:type="gramStart"/>
      <w:r w:rsidRPr="00EA0BC8">
        <w:rPr>
          <w:rFonts w:ascii="Arial" w:hAnsi="Arial" w:cs="Arial"/>
          <w:sz w:val="22"/>
          <w:szCs w:val="22"/>
          <w:lang w:val="en-GB"/>
        </w:rPr>
        <w:t>Masters</w:t>
      </w:r>
      <w:proofErr w:type="spellEnd"/>
      <w:r w:rsidRPr="00EA0BC8">
        <w:rPr>
          <w:rFonts w:ascii="Arial" w:hAnsi="Arial" w:cs="Arial"/>
          <w:sz w:val="22"/>
          <w:szCs w:val="22"/>
          <w:lang w:val="en-GB"/>
        </w:rPr>
        <w:t xml:space="preserve"> Degree in Business Administration</w:t>
      </w:r>
      <w:proofErr w:type="gramEnd"/>
      <w:r w:rsidRPr="00EA0BC8">
        <w:rPr>
          <w:rFonts w:ascii="Arial" w:hAnsi="Arial" w:cs="Arial"/>
          <w:sz w:val="22"/>
          <w:szCs w:val="22"/>
          <w:lang w:val="en-GB"/>
        </w:rPr>
        <w:t xml:space="preserve"> at Harvard Business School (‘HBS’). Students studying on joint degree programmes are also welcome to apply.  Awards are not granted for any other purpose.</w:t>
      </w:r>
    </w:p>
    <w:p w14:paraId="34CC3A3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19E28CF4" w14:textId="37722109" w:rsidR="00EA0BC8" w:rsidRPr="00EA0BC8" w:rsidRDefault="00EA0BC8" w:rsidP="00EA0BC8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Awards offered in the </w:t>
      </w:r>
      <w:r>
        <w:rPr>
          <w:rFonts w:ascii="Arial" w:hAnsi="Arial" w:cs="Arial"/>
          <w:sz w:val="22"/>
          <w:szCs w:val="22"/>
          <w:lang w:val="en-GB"/>
        </w:rPr>
        <w:t>relevant academic year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 cycle must be taken up in th</w:t>
      </w:r>
      <w:r>
        <w:rPr>
          <w:rFonts w:ascii="Arial" w:hAnsi="Arial" w:cs="Arial"/>
          <w:sz w:val="22"/>
          <w:szCs w:val="22"/>
          <w:lang w:val="en-GB"/>
        </w:rPr>
        <w:t xml:space="preserve">at 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academic year. Deferrals are not permitted. </w:t>
      </w:r>
    </w:p>
    <w:p w14:paraId="234623D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54DAAA1A" w14:textId="77777777" w:rsidR="00EA0BC8" w:rsidRPr="00EA0BC8" w:rsidRDefault="00EA0BC8" w:rsidP="00EA0BC8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Funding and benefits apply to maximum two academic years.  Your cost requirements may exceed the available funding and sponsorship limits of your BFHBS scholarship. </w:t>
      </w:r>
    </w:p>
    <w:p w14:paraId="63BC98F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5544F653" w14:textId="77777777" w:rsidR="00EA0BC8" w:rsidRPr="00EA0BC8" w:rsidRDefault="00EA0BC8" w:rsidP="00EA0BC8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BFHBS would typically award 1-3 scholarships up to $125,000 for both years of study. The amount of scholarship granted to each candidate will be determined on a case-by-case basis, depending on the financial circumstances and the needs of the applicant.</w:t>
      </w:r>
    </w:p>
    <w:p w14:paraId="51AAA9A4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1B3ACA1A" w14:textId="77777777" w:rsidR="00EA0BC8" w:rsidRPr="00EA0BC8" w:rsidRDefault="00EA0BC8" w:rsidP="00EA0BC8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Scholarship payments will be paid in two parts and will be transferred before the start of the relevant academic year, usually to the students HBS account.</w:t>
      </w:r>
    </w:p>
    <w:p w14:paraId="396812E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68A9D805" w14:textId="77777777" w:rsidR="00EA0BC8" w:rsidRPr="00EA0BC8" w:rsidRDefault="00EA0BC8" w:rsidP="00EA0BC8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Scholarship recipients will be required to notify BFHBS of any changes to their circumstances, e.g. if you leave or change your course. </w:t>
      </w:r>
    </w:p>
    <w:p w14:paraId="56D1292F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3125C319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10BA5374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/>
        </w:rPr>
        <w:t>Eligibility Requirements and Selection Criteria</w:t>
      </w:r>
    </w:p>
    <w:p w14:paraId="5720338D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09667AB9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Candidates must apply to and secure admission to Harvard Business School, directly and independently before commencing a scholarship application</w:t>
      </w:r>
      <w:r w:rsidRPr="00EA0BC8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 w:rsidRPr="00EA0BC8">
        <w:rPr>
          <w:rFonts w:ascii="Arial" w:hAnsi="Arial" w:cs="Arial"/>
          <w:sz w:val="22"/>
          <w:szCs w:val="22"/>
          <w:lang w:val="en-GB"/>
        </w:rPr>
        <w:t>C</w:t>
      </w:r>
      <w:r w:rsidRPr="00EA0BC8">
        <w:rPr>
          <w:rFonts w:ascii="Arial" w:hAnsi="Arial" w:cs="Arial"/>
          <w:bCs/>
          <w:sz w:val="22"/>
          <w:szCs w:val="22"/>
          <w:lang w:val="en-GB"/>
        </w:rPr>
        <w:t xml:space="preserve">andidates are requested to submit a copy of their HBS application to BFHBS.  </w:t>
      </w:r>
    </w:p>
    <w:p w14:paraId="3B7EBE29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lang w:val="en-GB"/>
        </w:rPr>
      </w:pPr>
    </w:p>
    <w:p w14:paraId="0851F228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lang w:val="en-GB"/>
        </w:rPr>
      </w:pPr>
      <w:r w:rsidRPr="00EA0BC8">
        <w:rPr>
          <w:rFonts w:ascii="Arial" w:hAnsi="Arial" w:cs="Arial"/>
          <w:bCs/>
          <w:sz w:val="22"/>
          <w:szCs w:val="22"/>
          <w:lang w:val="en-GB"/>
        </w:rPr>
        <w:t>Candidates already studying at HBS are not eligible.</w:t>
      </w:r>
    </w:p>
    <w:p w14:paraId="4AC3920B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lang w:val="en-GB"/>
        </w:rPr>
      </w:pPr>
    </w:p>
    <w:p w14:paraId="4BC67B99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bCs/>
          <w:sz w:val="22"/>
          <w:szCs w:val="22"/>
          <w:lang w:val="en-GB"/>
        </w:rPr>
        <w:t>Candidates on the 2+2 program are eligible for consideration once their MBA studies have been confirmed. In this case they are requested to submit their original 2+2 program application and an updated CV.</w:t>
      </w:r>
    </w:p>
    <w:p w14:paraId="188080F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14E12CA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lastRenderedPageBreak/>
        <w:t xml:space="preserve">Applicants should also ensure that they meet the following minimum eligibility criteria before applying: </w:t>
      </w:r>
    </w:p>
    <w:p w14:paraId="1D7B9642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2940184D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u w:val="single"/>
          <w:lang w:val="en-GB"/>
        </w:rPr>
      </w:pPr>
      <w:r w:rsidRPr="00EA0BC8">
        <w:rPr>
          <w:rFonts w:ascii="Arial" w:hAnsi="Arial" w:cs="Arial"/>
          <w:bCs/>
          <w:sz w:val="22"/>
          <w:szCs w:val="22"/>
          <w:u w:val="single"/>
          <w:lang w:val="en-GB"/>
        </w:rPr>
        <w:t xml:space="preserve">Citizenship </w:t>
      </w:r>
    </w:p>
    <w:p w14:paraId="1AF10FE7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u w:val="single"/>
          <w:lang w:val="en-GB"/>
        </w:rPr>
      </w:pPr>
    </w:p>
    <w:p w14:paraId="2CFBC0CC" w14:textId="77777777" w:rsidR="00EA0BC8" w:rsidRPr="00EA0BC8" w:rsidRDefault="00EA0BC8" w:rsidP="00EA0BC8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UK citizen, or Irish citizen normally resident in Northern Ireland. </w:t>
      </w:r>
    </w:p>
    <w:p w14:paraId="51202E92" w14:textId="77777777" w:rsidR="00EA0BC8" w:rsidRPr="00EA0BC8" w:rsidRDefault="00EA0BC8" w:rsidP="00EA0BC8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Or dual UK nationality. </w:t>
      </w:r>
    </w:p>
    <w:p w14:paraId="5AA7766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6576EFD7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u w:val="single"/>
          <w:lang w:val="en-GB"/>
        </w:rPr>
      </w:pPr>
      <w:r w:rsidRPr="00EA0BC8">
        <w:rPr>
          <w:rFonts w:ascii="Arial" w:hAnsi="Arial" w:cs="Arial"/>
          <w:bCs/>
          <w:sz w:val="22"/>
          <w:szCs w:val="22"/>
          <w:u w:val="single"/>
          <w:lang w:val="en-GB"/>
        </w:rPr>
        <w:t xml:space="preserve">Financial Need </w:t>
      </w:r>
    </w:p>
    <w:p w14:paraId="1EDBE672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u w:val="single"/>
          <w:lang w:val="en-GB"/>
        </w:rPr>
      </w:pPr>
    </w:p>
    <w:p w14:paraId="752466FF" w14:textId="77777777" w:rsidR="00EA0BC8" w:rsidRPr="00EA0BC8" w:rsidRDefault="00EA0BC8" w:rsidP="00EA0BC8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BFHBS awards scholarships </w:t>
      </w:r>
      <w:proofErr w:type="gramStart"/>
      <w:r w:rsidRPr="00EA0BC8">
        <w:rPr>
          <w:rFonts w:ascii="Arial" w:hAnsi="Arial" w:cs="Arial"/>
          <w:sz w:val="22"/>
          <w:szCs w:val="22"/>
          <w:lang w:val="en-GB"/>
        </w:rPr>
        <w:t>on the basis of</w:t>
      </w:r>
      <w:proofErr w:type="gramEnd"/>
      <w:r w:rsidRPr="00EA0BC8">
        <w:rPr>
          <w:rFonts w:ascii="Arial" w:hAnsi="Arial" w:cs="Arial"/>
          <w:sz w:val="22"/>
          <w:szCs w:val="22"/>
          <w:lang w:val="en-GB"/>
        </w:rPr>
        <w:t xml:space="preserve"> financial need. A separate financial declaration form must be completed and supporting documentation to verify income must be provided. </w:t>
      </w:r>
    </w:p>
    <w:p w14:paraId="10903EB3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08C20876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u w:val="single"/>
          <w:lang w:val="en-GB"/>
        </w:rPr>
      </w:pPr>
      <w:r w:rsidRPr="00EA0BC8">
        <w:rPr>
          <w:rFonts w:ascii="Arial" w:hAnsi="Arial" w:cs="Arial"/>
          <w:bCs/>
          <w:sz w:val="22"/>
          <w:szCs w:val="22"/>
          <w:u w:val="single"/>
          <w:lang w:val="en-GB"/>
        </w:rPr>
        <w:t xml:space="preserve">Leadership &amp; Understanding: </w:t>
      </w:r>
    </w:p>
    <w:p w14:paraId="16CB4986" w14:textId="77777777" w:rsidR="00EA0BC8" w:rsidRPr="00EA0BC8" w:rsidRDefault="00EA0BC8" w:rsidP="00EA0BC8">
      <w:pPr>
        <w:rPr>
          <w:rFonts w:ascii="Arial" w:hAnsi="Arial" w:cs="Arial"/>
          <w:bCs/>
          <w:sz w:val="22"/>
          <w:szCs w:val="22"/>
          <w:u w:val="single"/>
          <w:lang w:val="en-GB"/>
        </w:rPr>
      </w:pPr>
    </w:p>
    <w:p w14:paraId="0FD04511" w14:textId="77777777" w:rsidR="00EA0BC8" w:rsidRPr="00EA0BC8" w:rsidRDefault="00EA0BC8" w:rsidP="00EA0BC8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Demonstrable leadership qualities and ambassadorial skills with evidence of cultural sensitivity and a genuine desire to learn more about the USA and share with US citizens aspects of British culture </w:t>
      </w:r>
    </w:p>
    <w:p w14:paraId="43F6572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5C7AFD16" w14:textId="77777777" w:rsidR="00EA0BC8" w:rsidRPr="00EA0BC8" w:rsidRDefault="00EA0BC8" w:rsidP="00EA0BC8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Experience and interest in a range of extracurricular and community activities </w:t>
      </w:r>
    </w:p>
    <w:p w14:paraId="754C277B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05938882" w14:textId="77777777" w:rsidR="00EA0BC8" w:rsidRPr="00EA0BC8" w:rsidRDefault="00EA0BC8" w:rsidP="00EA0BC8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A desire to give back to BFHBS and to your home country after graduation </w:t>
      </w:r>
    </w:p>
    <w:p w14:paraId="07E8893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7EE4E05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Successful candidates will be asked: </w:t>
      </w:r>
    </w:p>
    <w:p w14:paraId="2D7F4FE2" w14:textId="77777777" w:rsidR="00EA0BC8" w:rsidRPr="00EA0BC8" w:rsidRDefault="00EA0BC8" w:rsidP="00EA0BC8">
      <w:pPr>
        <w:numPr>
          <w:ilvl w:val="0"/>
          <w:numId w:val="9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To give a ‘moral’ undertaking that once their own net worth is sufficiently </w:t>
      </w:r>
      <w:proofErr w:type="gramStart"/>
      <w:r w:rsidRPr="00EA0BC8">
        <w:rPr>
          <w:rFonts w:ascii="Arial" w:hAnsi="Arial" w:cs="Arial"/>
          <w:sz w:val="22"/>
          <w:szCs w:val="22"/>
          <w:lang w:val="en-GB"/>
        </w:rPr>
        <w:t>large</w:t>
      </w:r>
      <w:proofErr w:type="gramEnd"/>
      <w:r w:rsidRPr="00EA0BC8">
        <w:rPr>
          <w:rFonts w:ascii="Arial" w:hAnsi="Arial" w:cs="Arial"/>
          <w:sz w:val="22"/>
          <w:szCs w:val="22"/>
          <w:lang w:val="en-GB"/>
        </w:rPr>
        <w:t xml:space="preserve"> they will in due course make a donation to the BFHBS to fund more scholarships.</w:t>
      </w:r>
    </w:p>
    <w:p w14:paraId="082868B2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1145351B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/>
        </w:rPr>
        <w:t xml:space="preserve">In addition, applicants should note the following conditions affecting review and selection of candidates: </w:t>
      </w:r>
    </w:p>
    <w:p w14:paraId="27130861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2035343A" w14:textId="77777777" w:rsidR="00EA0BC8" w:rsidRPr="00EA0BC8" w:rsidRDefault="00EA0BC8" w:rsidP="00EA0BC8">
      <w:pPr>
        <w:numPr>
          <w:ilvl w:val="0"/>
          <w:numId w:val="8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Applicants will be considered without regard to ethnicity, religion, sex, sexual orientation, age, and/or physical impairment. </w:t>
      </w:r>
    </w:p>
    <w:p w14:paraId="34215762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7E221AEC" w14:textId="77777777" w:rsidR="00EA0BC8" w:rsidRPr="00EA0BC8" w:rsidRDefault="00EA0BC8" w:rsidP="00EA0BC8">
      <w:pPr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BFHBS is committed to growing the numbers of applications and participants to HBS from the UK from under-represented groups and to continuing fair access to the programme. </w:t>
      </w:r>
    </w:p>
    <w:p w14:paraId="7D6FC525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43EB0E8F" w14:textId="77777777" w:rsidR="00EA0BC8" w:rsidRPr="00EA0BC8" w:rsidRDefault="00EA0BC8" w:rsidP="00EA0BC8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Applicants should be representative and responsible citizens who can contribute to a full and fair picture of the culture of the UK and thereby contribute to understanding between the people of the USA and the UK. </w:t>
      </w:r>
    </w:p>
    <w:p w14:paraId="2B9A5001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59FBF7D9" w14:textId="77777777" w:rsidR="00EA0BC8" w:rsidRPr="00EA0BC8" w:rsidRDefault="00EA0BC8" w:rsidP="00EA0BC8">
      <w:pPr>
        <w:numPr>
          <w:ilvl w:val="0"/>
          <w:numId w:val="11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Applicants should demonstrate the cross-cultural sensitivity and flexibility needed to adjust successfully to life in the USA. </w:t>
      </w:r>
    </w:p>
    <w:p w14:paraId="3260369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301B3B3D" w14:textId="77777777" w:rsidR="00EA0BC8" w:rsidRPr="00EA0BC8" w:rsidRDefault="00EA0BC8" w:rsidP="00EA0BC8">
      <w:pPr>
        <w:rPr>
          <w:rFonts w:ascii="Arial" w:hAnsi="Arial" w:cs="Arial"/>
          <w:b/>
          <w:sz w:val="22"/>
          <w:szCs w:val="22"/>
          <w:lang w:val="en-GB"/>
        </w:rPr>
      </w:pPr>
    </w:p>
    <w:p w14:paraId="1FBC5AB8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</w:rPr>
      </w:pPr>
      <w:r w:rsidRPr="00EA0BC8">
        <w:rPr>
          <w:rFonts w:ascii="Arial" w:hAnsi="Arial" w:cs="Arial"/>
          <w:b/>
          <w:bCs/>
          <w:sz w:val="22"/>
          <w:szCs w:val="22"/>
          <w:lang w:val="en-GB"/>
        </w:rPr>
        <w:t>Selection Process</w:t>
      </w:r>
    </w:p>
    <w:p w14:paraId="17F10A3B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522348E" w14:textId="777D85D0" w:rsidR="00EA0BC8" w:rsidRPr="00EA0BC8" w:rsidRDefault="00EA0BC8" w:rsidP="00EA0BC8">
      <w:pPr>
        <w:rPr>
          <w:rFonts w:ascii="Arial" w:hAnsi="Arial" w:cs="Arial"/>
          <w:sz w:val="22"/>
          <w:szCs w:val="22"/>
        </w:rPr>
      </w:pPr>
      <w:r w:rsidRPr="00EA0BC8">
        <w:rPr>
          <w:rFonts w:ascii="Arial" w:hAnsi="Arial" w:cs="Arial"/>
          <w:sz w:val="22"/>
          <w:szCs w:val="22"/>
        </w:rPr>
        <w:t xml:space="preserve">After </w:t>
      </w:r>
      <w:r w:rsidRPr="00EA0BC8">
        <w:rPr>
          <w:rFonts w:ascii="Arial" w:hAnsi="Arial" w:cs="Arial"/>
          <w:sz w:val="22"/>
          <w:szCs w:val="22"/>
          <w:lang w:val="en-GB"/>
        </w:rPr>
        <w:t>application</w:t>
      </w:r>
      <w:r w:rsidRPr="00EA0BC8">
        <w:rPr>
          <w:rFonts w:ascii="Arial" w:hAnsi="Arial" w:cs="Arial"/>
          <w:sz w:val="22"/>
          <w:szCs w:val="22"/>
        </w:rPr>
        <w:t>s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 have been reviewed, </w:t>
      </w:r>
      <w:r w:rsidRPr="00EA0BC8">
        <w:rPr>
          <w:rFonts w:ascii="Arial" w:hAnsi="Arial" w:cs="Arial"/>
          <w:sz w:val="22"/>
          <w:szCs w:val="22"/>
        </w:rPr>
        <w:t>candidates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 will be invited for </w:t>
      </w:r>
      <w:r w:rsidRPr="00EA0BC8">
        <w:rPr>
          <w:rFonts w:ascii="Arial" w:hAnsi="Arial" w:cs="Arial"/>
          <w:sz w:val="22"/>
          <w:szCs w:val="22"/>
        </w:rPr>
        <w:t xml:space="preserve">an 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interview on </w:t>
      </w:r>
      <w:r w:rsidRPr="00EA0BC8">
        <w:rPr>
          <w:rFonts w:ascii="Arial" w:hAnsi="Arial" w:cs="Arial"/>
          <w:color w:val="C00000"/>
          <w:sz w:val="22"/>
          <w:szCs w:val="22"/>
          <w:lang w:val="en-GB"/>
        </w:rPr>
        <w:t>[DATE TBC]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, following which they can expect to be notified of final scholarship decisions by </w:t>
      </w:r>
      <w:r>
        <w:rPr>
          <w:rFonts w:ascii="Arial" w:hAnsi="Arial" w:cs="Arial"/>
          <w:sz w:val="22"/>
          <w:szCs w:val="22"/>
          <w:lang w:val="en-GB"/>
        </w:rPr>
        <w:t>June</w:t>
      </w:r>
      <w:r w:rsidRPr="00EA0BC8">
        <w:rPr>
          <w:rFonts w:ascii="Arial" w:hAnsi="Arial" w:cs="Arial"/>
          <w:sz w:val="22"/>
          <w:szCs w:val="22"/>
          <w:lang w:val="en-GB"/>
        </w:rPr>
        <w:t>.</w:t>
      </w:r>
    </w:p>
    <w:p w14:paraId="3E6D92F0" w14:textId="77777777" w:rsidR="00EA0BC8" w:rsidRDefault="00EA0BC8" w:rsidP="00EA0BC8">
      <w:pPr>
        <w:rPr>
          <w:rFonts w:ascii="Arial" w:hAnsi="Arial" w:cs="Arial"/>
          <w:sz w:val="22"/>
          <w:szCs w:val="22"/>
        </w:rPr>
      </w:pPr>
    </w:p>
    <w:p w14:paraId="0E5CF2DA" w14:textId="77777777" w:rsidR="00EA0BC8" w:rsidRDefault="00EA0BC8" w:rsidP="00EA0BC8">
      <w:pPr>
        <w:rPr>
          <w:rFonts w:ascii="Arial" w:hAnsi="Arial" w:cs="Arial"/>
          <w:sz w:val="22"/>
          <w:szCs w:val="22"/>
        </w:rPr>
      </w:pPr>
    </w:p>
    <w:p w14:paraId="5C46EB20" w14:textId="0CAAC53A" w:rsidR="00EA0BC8" w:rsidRPr="00EA0BC8" w:rsidRDefault="00EA0BC8" w:rsidP="00EA0BC8">
      <w:pPr>
        <w:rPr>
          <w:rFonts w:ascii="Arial" w:hAnsi="Arial" w:cs="Arial"/>
          <w:sz w:val="22"/>
          <w:szCs w:val="22"/>
        </w:rPr>
      </w:pPr>
      <w:r w:rsidRPr="00EA0BC8">
        <w:rPr>
          <w:rFonts w:ascii="Arial" w:hAnsi="Arial" w:cs="Arial"/>
          <w:sz w:val="22"/>
          <w:szCs w:val="22"/>
        </w:rPr>
        <w:lastRenderedPageBreak/>
        <w:t>Applications must ensure they provide all the following documentation/information:</w:t>
      </w:r>
    </w:p>
    <w:p w14:paraId="27B705AA" w14:textId="77777777" w:rsidR="00EA0BC8" w:rsidRPr="00EA0BC8" w:rsidRDefault="00EA0BC8" w:rsidP="00EA0BC8">
      <w:pPr>
        <w:rPr>
          <w:rFonts w:ascii="Arial" w:hAnsi="Arial" w:cs="Arial"/>
          <w:sz w:val="22"/>
          <w:szCs w:val="22"/>
        </w:rPr>
      </w:pPr>
    </w:p>
    <w:p w14:paraId="336118D6" w14:textId="77777777" w:rsidR="00EA0BC8" w:rsidRPr="00EA0BC8" w:rsidRDefault="00EA0BC8" w:rsidP="00EA0BC8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A completed application form</w:t>
      </w:r>
    </w:p>
    <w:p w14:paraId="2F02878F" w14:textId="77777777" w:rsidR="00EA0BC8" w:rsidRPr="00EA0BC8" w:rsidRDefault="00EA0BC8" w:rsidP="00EA0BC8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A copy of their HBS application form</w:t>
      </w:r>
    </w:p>
    <w:p w14:paraId="0F174D2C" w14:textId="77777777" w:rsidR="00EA0BC8" w:rsidRPr="00EA0BC8" w:rsidRDefault="00EA0BC8" w:rsidP="00EA0BC8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A completed financial declaration form</w:t>
      </w:r>
    </w:p>
    <w:p w14:paraId="0BF84AC2" w14:textId="77777777" w:rsidR="00EA0BC8" w:rsidRPr="00EA0BC8" w:rsidRDefault="00EA0BC8" w:rsidP="00EA0BC8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 xml:space="preserve">Supporting documentation to verify income </w:t>
      </w:r>
    </w:p>
    <w:p w14:paraId="4F58A9AD" w14:textId="69E5D0B5" w:rsidR="00EA0BC8" w:rsidRPr="00EA0BC8" w:rsidRDefault="00EA0BC8" w:rsidP="00EA0BC8">
      <w:pPr>
        <w:numPr>
          <w:ilvl w:val="0"/>
          <w:numId w:val="12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A</w:t>
      </w:r>
      <w:r w:rsidRPr="00EA0BC8">
        <w:rPr>
          <w:rFonts w:ascii="Arial" w:hAnsi="Arial" w:cs="Arial"/>
          <w:sz w:val="22"/>
          <w:szCs w:val="22"/>
        </w:rPr>
        <w:t xml:space="preserve"> certified </w:t>
      </w:r>
      <w:r w:rsidRPr="00EA0BC8">
        <w:rPr>
          <w:rFonts w:ascii="Arial" w:hAnsi="Arial" w:cs="Arial"/>
          <w:sz w:val="22"/>
          <w:szCs w:val="22"/>
          <w:lang w:val="en-GB"/>
        </w:rPr>
        <w:t xml:space="preserve">copy of their British </w:t>
      </w:r>
      <w:proofErr w:type="gramStart"/>
      <w:r w:rsidRPr="00EA0BC8">
        <w:rPr>
          <w:rFonts w:ascii="Arial" w:hAnsi="Arial" w:cs="Arial"/>
          <w:sz w:val="22"/>
          <w:szCs w:val="22"/>
          <w:lang w:val="en-GB"/>
        </w:rPr>
        <w:t>passport.*</w:t>
      </w:r>
      <w:proofErr w:type="gramEnd"/>
      <w:r w:rsidRPr="00EA0BC8">
        <w:rPr>
          <w:rFonts w:ascii="Arial" w:hAnsi="Arial" w:cs="Arial"/>
          <w:sz w:val="22"/>
          <w:szCs w:val="22"/>
          <w:lang w:val="en-GB"/>
        </w:rPr>
        <w:t>*</w:t>
      </w:r>
    </w:p>
    <w:p w14:paraId="17722A57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</w:p>
    <w:p w14:paraId="50165807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** Passport certification:</w:t>
      </w:r>
    </w:p>
    <w:p w14:paraId="043BF264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  <w:lang w:val="en-GB"/>
        </w:rPr>
        <w:t>All applicants must provide proof of citizenship by providing a copy of their British passport which must be certified by a professional person or someone well-respected in their community (‘of good standing’). For example: </w:t>
      </w:r>
    </w:p>
    <w:p w14:paraId="0ACEA4BF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bank or building society official</w:t>
      </w:r>
    </w:p>
    <w:p w14:paraId="3492F2A1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councilor</w:t>
      </w:r>
    </w:p>
    <w:p w14:paraId="0472C9A8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minister of religion</w:t>
      </w:r>
    </w:p>
    <w:p w14:paraId="42AEEA3A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dentist</w:t>
      </w:r>
    </w:p>
    <w:p w14:paraId="4B5C95C0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chartered accountant</w:t>
      </w:r>
    </w:p>
    <w:p w14:paraId="39E9C90E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solicitor or notary</w:t>
      </w:r>
    </w:p>
    <w:p w14:paraId="58D303EA" w14:textId="77777777" w:rsidR="00EA0BC8" w:rsidRPr="00EA0BC8" w:rsidRDefault="00EA0BC8" w:rsidP="00EA0BC8">
      <w:pPr>
        <w:numPr>
          <w:ilvl w:val="0"/>
          <w:numId w:val="13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teacher or lecturer</w:t>
      </w:r>
    </w:p>
    <w:p w14:paraId="3249FC14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The person that certifies must not be:</w:t>
      </w:r>
    </w:p>
    <w:p w14:paraId="5B585D76" w14:textId="77777777" w:rsidR="00EA0BC8" w:rsidRPr="00EA0BC8" w:rsidRDefault="00EA0BC8" w:rsidP="00EA0BC8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related to them,</w:t>
      </w:r>
    </w:p>
    <w:p w14:paraId="68065BAB" w14:textId="77777777" w:rsidR="00EA0BC8" w:rsidRPr="00EA0BC8" w:rsidRDefault="00EA0BC8" w:rsidP="00EA0BC8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living at the same address or,</w:t>
      </w:r>
    </w:p>
    <w:p w14:paraId="56F7AD39" w14:textId="77777777" w:rsidR="00EA0BC8" w:rsidRPr="00EA0BC8" w:rsidRDefault="00EA0BC8" w:rsidP="00EA0BC8">
      <w:pPr>
        <w:numPr>
          <w:ilvl w:val="0"/>
          <w:numId w:val="14"/>
        </w:numPr>
        <w:rPr>
          <w:rFonts w:ascii="Arial" w:hAnsi="Arial" w:cs="Arial"/>
          <w:sz w:val="22"/>
          <w:szCs w:val="22"/>
          <w:lang w:val="en-GB"/>
        </w:rPr>
      </w:pPr>
      <w:r w:rsidRPr="00EA0BC8">
        <w:rPr>
          <w:rFonts w:ascii="Arial" w:hAnsi="Arial" w:cs="Arial"/>
          <w:sz w:val="22"/>
          <w:szCs w:val="22"/>
        </w:rPr>
        <w:t>in a relationship with them.</w:t>
      </w:r>
    </w:p>
    <w:p w14:paraId="76BD5871" w14:textId="77777777" w:rsidR="00EA0BC8" w:rsidRPr="00EA0BC8" w:rsidRDefault="00EA0BC8" w:rsidP="00EA0BC8">
      <w:pPr>
        <w:rPr>
          <w:rFonts w:ascii="Arial" w:hAnsi="Arial" w:cs="Arial"/>
          <w:sz w:val="22"/>
          <w:szCs w:val="22"/>
        </w:rPr>
      </w:pPr>
      <w:r w:rsidRPr="00EA0BC8">
        <w:rPr>
          <w:rFonts w:ascii="Arial" w:hAnsi="Arial" w:cs="Arial"/>
          <w:sz w:val="22"/>
          <w:szCs w:val="22"/>
        </w:rPr>
        <w:t xml:space="preserve">The certifier will need to certify as follows “I certify this to be a true copy of the original document seen by me.” They then need to sign underneath the words they have written </w:t>
      </w:r>
      <w:proofErr w:type="gramStart"/>
      <w:r w:rsidRPr="00EA0BC8">
        <w:rPr>
          <w:rFonts w:ascii="Arial" w:hAnsi="Arial" w:cs="Arial"/>
          <w:sz w:val="22"/>
          <w:szCs w:val="22"/>
        </w:rPr>
        <w:t>and also</w:t>
      </w:r>
      <w:proofErr w:type="gramEnd"/>
      <w:r w:rsidRPr="00EA0BC8">
        <w:rPr>
          <w:rFonts w:ascii="Arial" w:hAnsi="Arial" w:cs="Arial"/>
          <w:sz w:val="22"/>
          <w:szCs w:val="22"/>
        </w:rPr>
        <w:t xml:space="preserve"> write their name, the date they signed and the name and address of the company/</w:t>
      </w:r>
      <w:proofErr w:type="spellStart"/>
      <w:r w:rsidRPr="00EA0BC8">
        <w:rPr>
          <w:rFonts w:ascii="Arial" w:hAnsi="Arial" w:cs="Arial"/>
          <w:sz w:val="22"/>
          <w:szCs w:val="22"/>
        </w:rPr>
        <w:t>organisation</w:t>
      </w:r>
      <w:proofErr w:type="spellEnd"/>
      <w:r w:rsidRPr="00EA0BC8">
        <w:rPr>
          <w:rFonts w:ascii="Arial" w:hAnsi="Arial" w:cs="Arial"/>
          <w:sz w:val="22"/>
          <w:szCs w:val="22"/>
        </w:rPr>
        <w:t xml:space="preserve"> they work for.</w:t>
      </w:r>
    </w:p>
    <w:p w14:paraId="58F6E71A" w14:textId="77777777" w:rsidR="00EA0BC8" w:rsidRPr="00EA0BC8" w:rsidRDefault="00EA0BC8" w:rsidP="00EA0BC8">
      <w:pPr>
        <w:rPr>
          <w:rFonts w:ascii="Arial" w:hAnsi="Arial" w:cs="Arial"/>
          <w:i/>
          <w:iCs/>
          <w:sz w:val="22"/>
          <w:szCs w:val="22"/>
        </w:rPr>
      </w:pPr>
      <w:r w:rsidRPr="00EA0BC8">
        <w:rPr>
          <w:rFonts w:ascii="Arial" w:hAnsi="Arial" w:cs="Arial"/>
          <w:i/>
          <w:iCs/>
          <w:sz w:val="22"/>
          <w:szCs w:val="22"/>
        </w:rPr>
        <w:t xml:space="preserve">If any applicant does not have a British </w:t>
      </w:r>
      <w:proofErr w:type="gramStart"/>
      <w:r w:rsidRPr="00EA0BC8">
        <w:rPr>
          <w:rFonts w:ascii="Arial" w:hAnsi="Arial" w:cs="Arial"/>
          <w:i/>
          <w:iCs/>
          <w:sz w:val="22"/>
          <w:szCs w:val="22"/>
        </w:rPr>
        <w:t>passport</w:t>
      </w:r>
      <w:proofErr w:type="gramEnd"/>
      <w:r w:rsidRPr="00EA0BC8">
        <w:rPr>
          <w:rFonts w:ascii="Arial" w:hAnsi="Arial" w:cs="Arial"/>
          <w:i/>
          <w:iCs/>
          <w:sz w:val="22"/>
          <w:szCs w:val="22"/>
        </w:rPr>
        <w:t xml:space="preserve"> please inform us at </w:t>
      </w:r>
      <w:hyperlink r:id="rId12" w:history="1">
        <w:r w:rsidRPr="00EA0BC8">
          <w:rPr>
            <w:rStyle w:val="Hyperlink"/>
            <w:rFonts w:ascii="Arial" w:hAnsi="Arial" w:cs="Arial"/>
            <w:i/>
            <w:iCs/>
            <w:sz w:val="22"/>
            <w:szCs w:val="22"/>
          </w:rPr>
          <w:t>info@bfhbs.org</w:t>
        </w:r>
      </w:hyperlink>
    </w:p>
    <w:p w14:paraId="7249F01B" w14:textId="77777777" w:rsidR="00EA0BC8" w:rsidRDefault="00EA0B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974BB15" w14:textId="77777777" w:rsidR="00EA0BC8" w:rsidRDefault="00EA0BC8" w:rsidP="00EA0BC8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91440" distB="91440" distL="114300" distR="114300" simplePos="0" relativeHeight="251664384" behindDoc="0" locked="0" layoutInCell="0" allowOverlap="1" wp14:anchorId="1E39FB5C" wp14:editId="316CAD06">
                <wp:simplePos x="0" y="0"/>
                <wp:positionH relativeFrom="margin">
                  <wp:posOffset>998855</wp:posOffset>
                </wp:positionH>
                <wp:positionV relativeFrom="margin">
                  <wp:posOffset>16510</wp:posOffset>
                </wp:positionV>
                <wp:extent cx="3989070" cy="795020"/>
                <wp:effectExtent l="0" t="0" r="11430" b="24130"/>
                <wp:wrapSquare wrapText="bothSides"/>
                <wp:docPr id="17578228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989070" cy="7950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chemeClr val="accent6">
                                    <a:lumMod val="10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D1CE06" w14:textId="77777777" w:rsidR="00EA0BC8" w:rsidRPr="00EA0BC8" w:rsidRDefault="00EA0BC8" w:rsidP="00EA0BC8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EA0BC8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  <w:t>The British Friends of Harvard Business School</w:t>
                            </w:r>
                          </w:p>
                          <w:p w14:paraId="3ED98D8D" w14:textId="77777777" w:rsidR="00EA0BC8" w:rsidRPr="006420B3" w:rsidRDefault="00EA0BC8" w:rsidP="00EA0BC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B183E1A" w14:textId="77777777" w:rsidR="00EA0BC8" w:rsidRDefault="00EA0BC8" w:rsidP="00EA0BC8"/>
                          <w:p w14:paraId="2C134A28" w14:textId="77777777" w:rsidR="00EA0BC8" w:rsidRDefault="00EA0BC8" w:rsidP="00EA0BC8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9FB5C" id="_x0000_s1027" style="position:absolute;margin-left:78.65pt;margin-top:1.3pt;width:314.1pt;height:62.6pt;flip:x;z-index:25166438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" o:allowincell="f" filled="f" fillcolor="black [3213]" strokecolor="white [3212]" strokeweight="1.5pt">
                <v:shadow color="#f79646 [3209]" opacity=".5" offset="-15pt,0"/>
                <v:textbox inset="21.6pt,21.6pt,21.6pt,21.6pt">
                  <w:txbxContent>
                    <w:p w14:paraId="4FD1CE06" w14:textId="77777777" w:rsidR="00EA0BC8" w:rsidRPr="00EA0BC8" w:rsidRDefault="00EA0BC8" w:rsidP="00EA0BC8">
                      <w:pPr>
                        <w:rPr>
                          <w:rFonts w:asciiTheme="minorHAnsi" w:hAnsiTheme="minorHAnsi" w:cstheme="minorHAnsi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EA0BC8">
                        <w:rPr>
                          <w:rFonts w:asciiTheme="minorHAnsi" w:hAnsiTheme="minorHAnsi" w:cstheme="minorHAnsi"/>
                          <w:b/>
                          <w:color w:val="C00000"/>
                          <w:sz w:val="28"/>
                          <w:szCs w:val="28"/>
                        </w:rPr>
                        <w:t>The British Friends of Harvard Business School</w:t>
                      </w:r>
                    </w:p>
                    <w:p w14:paraId="3ED98D8D" w14:textId="77777777" w:rsidR="00EA0BC8" w:rsidRPr="006420B3" w:rsidRDefault="00EA0BC8" w:rsidP="00EA0BC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3B183E1A" w14:textId="77777777" w:rsidR="00EA0BC8" w:rsidRDefault="00EA0BC8" w:rsidP="00EA0BC8"/>
                    <w:p w14:paraId="2C134A28" w14:textId="77777777" w:rsidR="00EA0BC8" w:rsidRDefault="00EA0BC8" w:rsidP="00EA0BC8">
                      <w:pPr>
                        <w:rPr>
                          <w:color w:val="4F81BD" w:themeColor="accent1"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136864A" wp14:editId="734416C1">
            <wp:extent cx="820008" cy="1000125"/>
            <wp:effectExtent l="0" t="0" r="0" b="0"/>
            <wp:docPr id="2072339372" name="Picture 2" descr="A shield with different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84526" name="Picture 2" descr="A shield with different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63" cy="102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2CE02" w14:textId="77777777" w:rsidR="00EA0BC8" w:rsidRDefault="00EA0BC8">
      <w:pPr>
        <w:rPr>
          <w:rFonts w:ascii="Arial" w:hAnsi="Arial" w:cs="Arial"/>
          <w:b/>
          <w:bCs/>
          <w:sz w:val="22"/>
          <w:szCs w:val="22"/>
        </w:rPr>
      </w:pPr>
    </w:p>
    <w:p w14:paraId="55E24E70" w14:textId="0FF35545" w:rsidR="009551A9" w:rsidRPr="00EA0BC8" w:rsidRDefault="00EA0BC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BFHBS </w:t>
      </w:r>
      <w:r w:rsidR="008D750A" w:rsidRPr="00EA0BC8">
        <w:rPr>
          <w:rFonts w:ascii="Arial" w:hAnsi="Arial" w:cs="Arial"/>
          <w:b/>
          <w:bCs/>
          <w:sz w:val="22"/>
          <w:szCs w:val="22"/>
        </w:rPr>
        <w:t>Scholarship Application Form</w:t>
      </w:r>
    </w:p>
    <w:p w14:paraId="2C1DB83B" w14:textId="77777777" w:rsidR="008D750A" w:rsidRDefault="008D750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8"/>
        <w:gridCol w:w="4318"/>
      </w:tblGrid>
      <w:tr w:rsidR="00B47435" w14:paraId="6E2C3C41" w14:textId="77777777" w:rsidTr="00B47435">
        <w:tc>
          <w:tcPr>
            <w:tcW w:w="4318" w:type="dxa"/>
          </w:tcPr>
          <w:p w14:paraId="3DE2170F" w14:textId="77777777" w:rsidR="00B47435" w:rsidRDefault="00B474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65EA1DCC" w14:textId="14C3FD88" w:rsidR="00B47435" w:rsidRDefault="00B474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8" w:type="dxa"/>
          </w:tcPr>
          <w:p w14:paraId="17CBC843" w14:textId="77777777" w:rsidR="00B47435" w:rsidRDefault="00B474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 Address:</w:t>
            </w:r>
          </w:p>
          <w:p w14:paraId="618609A0" w14:textId="667B006A" w:rsidR="00B47435" w:rsidRDefault="00B474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435" w14:paraId="298A1FCD" w14:textId="77777777" w:rsidTr="00B47435">
        <w:tc>
          <w:tcPr>
            <w:tcW w:w="4318" w:type="dxa"/>
          </w:tcPr>
          <w:p w14:paraId="5A91EEDB" w14:textId="77777777" w:rsidR="00B47435" w:rsidRDefault="00B474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 Number:</w:t>
            </w:r>
          </w:p>
          <w:p w14:paraId="3210707E" w14:textId="4EACE9CB" w:rsidR="00B47435" w:rsidRDefault="00B474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8" w:type="dxa"/>
          </w:tcPr>
          <w:p w14:paraId="1E7782DF" w14:textId="77777777" w:rsidR="00B47435" w:rsidRDefault="00D10A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78D5BD10" w14:textId="77777777" w:rsidR="00D10A65" w:rsidRDefault="00D10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470AB0" w14:textId="77777777" w:rsidR="00D10A65" w:rsidRDefault="00D10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B85463" w14:textId="3AC2F53D" w:rsidR="00D10A65" w:rsidRDefault="00D10A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435" w14:paraId="088B887D" w14:textId="77777777" w:rsidTr="00B47435">
        <w:tc>
          <w:tcPr>
            <w:tcW w:w="4318" w:type="dxa"/>
          </w:tcPr>
          <w:p w14:paraId="66A72B36" w14:textId="77777777" w:rsidR="00B47435" w:rsidRDefault="00CA3D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Current Employer:</w:t>
            </w:r>
          </w:p>
          <w:p w14:paraId="28C4500E" w14:textId="77777777" w:rsidR="00CA3DC0" w:rsidRDefault="00CA3D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A6BED8" w14:textId="77777777" w:rsidR="00CA3DC0" w:rsidRDefault="00CA3D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8B686B" w14:textId="77777777" w:rsidR="00CA3DC0" w:rsidRDefault="00CA3DC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F2BA0A" w14:textId="4BF441C1" w:rsidR="00CA3DC0" w:rsidRDefault="00CA3D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18" w:type="dxa"/>
          </w:tcPr>
          <w:p w14:paraId="24D7DED0" w14:textId="53709686" w:rsidR="00B47435" w:rsidRDefault="00CA3DC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Undergraduate University:</w:t>
            </w:r>
          </w:p>
        </w:tc>
      </w:tr>
      <w:tr w:rsidR="0022497F" w14:paraId="27AAD191" w14:textId="77777777" w:rsidTr="008B5611">
        <w:tc>
          <w:tcPr>
            <w:tcW w:w="8636" w:type="dxa"/>
            <w:gridSpan w:val="2"/>
          </w:tcPr>
          <w:p w14:paraId="6FD4F6F6" w14:textId="77777777" w:rsidR="0022497F" w:rsidRDefault="002249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Nationality/Citizenship:</w:t>
            </w:r>
          </w:p>
          <w:p w14:paraId="4F37B86B" w14:textId="61D97E73" w:rsidR="0022497F" w:rsidRDefault="002249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A89AE3" w14:textId="77777777" w:rsidR="00B47435" w:rsidRDefault="00B47435">
      <w:pPr>
        <w:rPr>
          <w:rFonts w:ascii="Arial" w:hAnsi="Arial" w:cs="Arial"/>
          <w:sz w:val="22"/>
          <w:szCs w:val="22"/>
        </w:rPr>
      </w:pPr>
    </w:p>
    <w:p w14:paraId="39826CA6" w14:textId="3C5264E3" w:rsidR="00A80E3A" w:rsidRPr="00AE1D3A" w:rsidRDefault="00367301" w:rsidP="009268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E1D3A">
        <w:rPr>
          <w:rFonts w:ascii="Arial" w:hAnsi="Arial" w:cs="Arial"/>
        </w:rPr>
        <w:t>Why would you like the support from BFHBS for your studies at HBS?</w:t>
      </w:r>
      <w:r w:rsidR="00A07B18" w:rsidRPr="00AE1D3A">
        <w:rPr>
          <w:rFonts w:ascii="Arial" w:hAnsi="Arial" w:cs="Arial"/>
        </w:rPr>
        <w:t xml:space="preserve"> (minimum </w:t>
      </w:r>
      <w:r w:rsidR="00507A02" w:rsidRPr="00AE1D3A">
        <w:rPr>
          <w:rFonts w:ascii="Arial" w:hAnsi="Arial" w:cs="Arial"/>
        </w:rPr>
        <w:t xml:space="preserve">500 words, maximum </w:t>
      </w:r>
      <w:r w:rsidR="002A5155" w:rsidRPr="00AE1D3A">
        <w:rPr>
          <w:rFonts w:ascii="Arial" w:hAnsi="Arial" w:cs="Arial"/>
        </w:rPr>
        <w:t>2000 words</w:t>
      </w:r>
      <w:r w:rsidR="00507A02" w:rsidRPr="00AE1D3A">
        <w:rPr>
          <w:rFonts w:ascii="Arial" w:hAnsi="Arial" w:cs="Arial"/>
        </w:rPr>
        <w:t>)</w:t>
      </w:r>
    </w:p>
    <w:p w14:paraId="1851A66D" w14:textId="77777777" w:rsidR="00A80E3A" w:rsidRPr="00AE1D3A" w:rsidRDefault="00A80E3A" w:rsidP="00367301">
      <w:pPr>
        <w:rPr>
          <w:rFonts w:ascii="Arial" w:hAnsi="Arial" w:cs="Arial"/>
        </w:rPr>
      </w:pPr>
    </w:p>
    <w:p w14:paraId="5D362A68" w14:textId="77777777" w:rsidR="00230927" w:rsidRPr="00AE1D3A" w:rsidRDefault="00230927" w:rsidP="00367301">
      <w:pPr>
        <w:rPr>
          <w:rFonts w:ascii="Arial" w:hAnsi="Arial" w:cs="Arial"/>
        </w:rPr>
      </w:pPr>
    </w:p>
    <w:p w14:paraId="3392435C" w14:textId="77777777" w:rsidR="00230927" w:rsidRPr="00AE1D3A" w:rsidRDefault="00230927" w:rsidP="00367301">
      <w:pPr>
        <w:rPr>
          <w:rFonts w:ascii="Arial" w:hAnsi="Arial" w:cs="Arial"/>
        </w:rPr>
      </w:pPr>
    </w:p>
    <w:p w14:paraId="5D9D0C84" w14:textId="77777777" w:rsidR="00230927" w:rsidRPr="00AE1D3A" w:rsidRDefault="00230927" w:rsidP="00367301">
      <w:pPr>
        <w:rPr>
          <w:rFonts w:ascii="Arial" w:hAnsi="Arial" w:cs="Arial"/>
        </w:rPr>
      </w:pPr>
    </w:p>
    <w:p w14:paraId="33FC4795" w14:textId="77777777" w:rsidR="00230927" w:rsidRPr="00AE1D3A" w:rsidRDefault="00230927" w:rsidP="00367301">
      <w:pPr>
        <w:rPr>
          <w:rFonts w:ascii="Arial" w:hAnsi="Arial" w:cs="Arial"/>
        </w:rPr>
      </w:pPr>
    </w:p>
    <w:p w14:paraId="39E6D69D" w14:textId="77777777" w:rsidR="00230927" w:rsidRPr="00AE1D3A" w:rsidRDefault="00230927" w:rsidP="00367301">
      <w:pPr>
        <w:rPr>
          <w:rFonts w:ascii="Arial" w:hAnsi="Arial" w:cs="Arial"/>
        </w:rPr>
      </w:pPr>
    </w:p>
    <w:p w14:paraId="6626F3FB" w14:textId="77777777" w:rsidR="00230927" w:rsidRPr="00AE1D3A" w:rsidRDefault="00230927" w:rsidP="00367301">
      <w:pPr>
        <w:rPr>
          <w:rFonts w:ascii="Arial" w:hAnsi="Arial" w:cs="Arial"/>
        </w:rPr>
      </w:pPr>
    </w:p>
    <w:p w14:paraId="7C7612C3" w14:textId="77777777" w:rsidR="00A80E3A" w:rsidRPr="00AE1D3A" w:rsidRDefault="00A80E3A" w:rsidP="00367301">
      <w:pPr>
        <w:rPr>
          <w:rFonts w:ascii="Arial" w:hAnsi="Arial" w:cs="Arial"/>
        </w:rPr>
      </w:pPr>
    </w:p>
    <w:p w14:paraId="52324707" w14:textId="77777777" w:rsidR="00A80E3A" w:rsidRPr="00AE1D3A" w:rsidRDefault="00A80E3A" w:rsidP="00367301">
      <w:pPr>
        <w:rPr>
          <w:rFonts w:ascii="Arial" w:hAnsi="Arial" w:cs="Arial"/>
        </w:rPr>
      </w:pPr>
    </w:p>
    <w:p w14:paraId="6378AF86" w14:textId="60660732" w:rsidR="00EF2228" w:rsidRPr="00AE1D3A" w:rsidRDefault="00367301" w:rsidP="009268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AE1D3A">
        <w:rPr>
          <w:rFonts w:ascii="Arial" w:hAnsi="Arial" w:cs="Arial"/>
        </w:rPr>
        <w:t xml:space="preserve">How do you plan to </w:t>
      </w:r>
      <w:proofErr w:type="gramStart"/>
      <w:r w:rsidRPr="00AE1D3A">
        <w:rPr>
          <w:rFonts w:ascii="Arial" w:hAnsi="Arial" w:cs="Arial"/>
        </w:rPr>
        <w:t>make a contribution</w:t>
      </w:r>
      <w:proofErr w:type="gramEnd"/>
      <w:r w:rsidRPr="00AE1D3A">
        <w:rPr>
          <w:rFonts w:ascii="Arial" w:hAnsi="Arial" w:cs="Arial"/>
        </w:rPr>
        <w:t xml:space="preserve"> to the UK </w:t>
      </w:r>
      <w:r w:rsidR="00A80E3A" w:rsidRPr="00AE1D3A">
        <w:rPr>
          <w:rFonts w:ascii="Arial" w:hAnsi="Arial" w:cs="Arial"/>
        </w:rPr>
        <w:t>after</w:t>
      </w:r>
      <w:r w:rsidRPr="00AE1D3A">
        <w:rPr>
          <w:rFonts w:ascii="Arial" w:hAnsi="Arial" w:cs="Arial"/>
        </w:rPr>
        <w:t xml:space="preserve"> your time at Harvard Business School?" </w:t>
      </w:r>
      <w:r w:rsidR="00EF2228" w:rsidRPr="00AE1D3A">
        <w:rPr>
          <w:rFonts w:ascii="Arial" w:hAnsi="Arial" w:cs="Arial"/>
        </w:rPr>
        <w:t>(minimum 500 words, maximum 2000 words)</w:t>
      </w:r>
    </w:p>
    <w:p w14:paraId="32430776" w14:textId="0F34670C" w:rsidR="00B31597" w:rsidRDefault="00B31597" w:rsidP="00B31597">
      <w:pPr>
        <w:rPr>
          <w:rFonts w:ascii="Arial" w:hAnsi="Arial" w:cs="Arial"/>
          <w:sz w:val="22"/>
          <w:szCs w:val="22"/>
          <w:lang w:eastAsia="en-GB"/>
        </w:rPr>
      </w:pPr>
    </w:p>
    <w:p w14:paraId="3E529A00" w14:textId="01EABCA2" w:rsidR="00EA0BC8" w:rsidRDefault="00EA0BC8">
      <w:pPr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br w:type="page"/>
      </w:r>
    </w:p>
    <w:p w14:paraId="694D7706" w14:textId="27D5CE5D" w:rsidR="00EA0BC8" w:rsidRDefault="00EA0BC8" w:rsidP="00EA0BC8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91440" distB="91440" distL="114300" distR="114300" simplePos="0" relativeHeight="251658752" behindDoc="0" locked="0" layoutInCell="0" allowOverlap="1" wp14:anchorId="2327274E" wp14:editId="3FF61AB3">
                <wp:simplePos x="0" y="0"/>
                <wp:positionH relativeFrom="margin">
                  <wp:posOffset>998855</wp:posOffset>
                </wp:positionH>
                <wp:positionV relativeFrom="margin">
                  <wp:posOffset>16510</wp:posOffset>
                </wp:positionV>
                <wp:extent cx="3989070" cy="795020"/>
                <wp:effectExtent l="0" t="0" r="11430" b="24130"/>
                <wp:wrapSquare wrapText="bothSides"/>
                <wp:docPr id="103006084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989070" cy="7950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chemeClr val="accent6">
                                    <a:lumMod val="10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C7582B" w14:textId="77777777" w:rsidR="00EA0BC8" w:rsidRPr="00EA0BC8" w:rsidRDefault="00EA0BC8" w:rsidP="00EA0BC8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EA0BC8"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  <w:t>The British Friends of Harvard Business School</w:t>
                            </w:r>
                          </w:p>
                          <w:p w14:paraId="7F8E49FA" w14:textId="77777777" w:rsidR="00EA0BC8" w:rsidRPr="006420B3" w:rsidRDefault="00EA0BC8" w:rsidP="00EA0BC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0B8EC4A" w14:textId="77777777" w:rsidR="00EA0BC8" w:rsidRDefault="00EA0BC8" w:rsidP="00EA0BC8"/>
                          <w:p w14:paraId="214D9F16" w14:textId="77777777" w:rsidR="00EA0BC8" w:rsidRDefault="00EA0BC8" w:rsidP="00EA0BC8">
                            <w:pPr>
                              <w:rPr>
                                <w:color w:val="4F81BD" w:themeColor="accen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7274E" id="_x0000_s1028" style="position:absolute;margin-left:78.65pt;margin-top:1.3pt;width:314.1pt;height:62.6pt;flip:x;z-index:25165875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" o:allowincell="f" filled="f" fillcolor="black [3213]" strokecolor="white [3212]" strokeweight="1.5pt">
                <v:shadow color="#f79646 [3209]" opacity=".5" offset="-15pt,0"/>
                <v:textbox inset="21.6pt,21.6pt,21.6pt,21.6pt">
                  <w:txbxContent>
                    <w:p w14:paraId="49C7582B" w14:textId="77777777" w:rsidR="00EA0BC8" w:rsidRPr="00EA0BC8" w:rsidRDefault="00EA0BC8" w:rsidP="00EA0BC8">
                      <w:pPr>
                        <w:rPr>
                          <w:rFonts w:asciiTheme="minorHAnsi" w:hAnsiTheme="minorHAnsi" w:cstheme="minorHAnsi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EA0BC8">
                        <w:rPr>
                          <w:rFonts w:asciiTheme="minorHAnsi" w:hAnsiTheme="minorHAnsi" w:cstheme="minorHAnsi"/>
                          <w:b/>
                          <w:color w:val="C00000"/>
                          <w:sz w:val="28"/>
                          <w:szCs w:val="28"/>
                        </w:rPr>
                        <w:t>The British Friends of Harvard Business School</w:t>
                      </w:r>
                    </w:p>
                    <w:p w14:paraId="7F8E49FA" w14:textId="77777777" w:rsidR="00EA0BC8" w:rsidRPr="006420B3" w:rsidRDefault="00EA0BC8" w:rsidP="00EA0BC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10B8EC4A" w14:textId="77777777" w:rsidR="00EA0BC8" w:rsidRDefault="00EA0BC8" w:rsidP="00EA0BC8"/>
                    <w:p w14:paraId="214D9F16" w14:textId="77777777" w:rsidR="00EA0BC8" w:rsidRDefault="00EA0BC8" w:rsidP="00EA0BC8">
                      <w:pPr>
                        <w:rPr>
                          <w:color w:val="4F81BD" w:themeColor="accent1"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BDC1E4F" wp14:editId="051AE15B">
            <wp:extent cx="820008" cy="1000125"/>
            <wp:effectExtent l="0" t="0" r="0" b="0"/>
            <wp:docPr id="1010463802" name="Picture 2" descr="A shield with different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84526" name="Picture 2" descr="A shield with different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63" cy="102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9E15B" w14:textId="77777777" w:rsid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5457D4E7" w14:textId="7EBB0348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 w:eastAsia="en-GB"/>
        </w:rPr>
        <w:t>Financial Declaration to support an application for a British Friends of Harvard Business School Scholarship Award to attend Harvard Business School as a First Year MBA Student</w:t>
      </w:r>
    </w:p>
    <w:p w14:paraId="488F7BAF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4388B347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</w:p>
    <w:p w14:paraId="6E52884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  <w:r w:rsidRPr="00EA0BC8">
        <w:rPr>
          <w:rFonts w:ascii="Arial" w:hAnsi="Arial" w:cs="Arial"/>
          <w:sz w:val="22"/>
          <w:szCs w:val="22"/>
          <w:lang w:eastAsia="en-GB"/>
        </w:rPr>
        <w:t>Name………………………………………………………</w:t>
      </w:r>
      <w:proofErr w:type="gramStart"/>
      <w:r w:rsidRPr="00EA0BC8">
        <w:rPr>
          <w:rFonts w:ascii="Arial" w:hAnsi="Arial" w:cs="Arial"/>
          <w:sz w:val="22"/>
          <w:szCs w:val="22"/>
          <w:lang w:eastAsia="en-GB"/>
        </w:rPr>
        <w:t>…..</w:t>
      </w:r>
      <w:proofErr w:type="gramEnd"/>
    </w:p>
    <w:p w14:paraId="6F43E62F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</w:p>
    <w:p w14:paraId="1AE28EC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008C9CA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Marital </w:t>
      </w:r>
      <w:proofErr w:type="gramStart"/>
      <w:r w:rsidRPr="00EA0BC8">
        <w:rPr>
          <w:rFonts w:ascii="Arial" w:hAnsi="Arial" w:cs="Arial"/>
          <w:sz w:val="22"/>
          <w:szCs w:val="22"/>
          <w:lang w:val="en-GB" w:eastAsia="en-GB"/>
        </w:rPr>
        <w:t>status  …</w:t>
      </w:r>
      <w:proofErr w:type="gramEnd"/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……………. </w:t>
      </w:r>
      <w:r w:rsidRPr="00EA0BC8">
        <w:rPr>
          <w:rFonts w:ascii="Arial" w:hAnsi="Arial" w:cs="Arial"/>
          <w:sz w:val="22"/>
          <w:szCs w:val="22"/>
          <w:lang w:val="en-GB" w:eastAsia="en-GB"/>
        </w:rPr>
        <w:tab/>
      </w:r>
      <w:r w:rsidRPr="00EA0BC8">
        <w:rPr>
          <w:rFonts w:ascii="Arial" w:hAnsi="Arial" w:cs="Arial"/>
          <w:sz w:val="22"/>
          <w:szCs w:val="22"/>
          <w:lang w:val="en-GB" w:eastAsia="en-GB"/>
        </w:rPr>
        <w:tab/>
      </w:r>
      <w:r w:rsidRPr="00EA0BC8">
        <w:rPr>
          <w:rFonts w:ascii="Arial" w:hAnsi="Arial" w:cs="Arial"/>
          <w:sz w:val="22"/>
          <w:szCs w:val="22"/>
          <w:lang w:val="en-GB" w:eastAsia="en-GB"/>
        </w:rPr>
        <w:tab/>
      </w:r>
      <w:r w:rsidRPr="00EA0BC8">
        <w:rPr>
          <w:rFonts w:ascii="Arial" w:hAnsi="Arial" w:cs="Arial"/>
          <w:sz w:val="22"/>
          <w:szCs w:val="22"/>
          <w:lang w:val="en-GB" w:eastAsia="en-GB"/>
        </w:rPr>
        <w:tab/>
        <w:t xml:space="preserve">No of children (if any) ……… </w:t>
      </w:r>
    </w:p>
    <w:p w14:paraId="2D6247C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2E693F7E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Your Occupation …………………………. </w:t>
      </w:r>
      <w:r w:rsidRPr="00EA0BC8">
        <w:rPr>
          <w:rFonts w:ascii="Arial" w:hAnsi="Arial" w:cs="Arial"/>
          <w:sz w:val="22"/>
          <w:szCs w:val="22"/>
          <w:lang w:val="en-GB" w:eastAsia="en-GB"/>
        </w:rPr>
        <w:tab/>
      </w:r>
      <w:r w:rsidRPr="00EA0BC8">
        <w:rPr>
          <w:rFonts w:ascii="Arial" w:hAnsi="Arial" w:cs="Arial"/>
          <w:sz w:val="22"/>
          <w:szCs w:val="22"/>
          <w:lang w:val="en-GB" w:eastAsia="en-GB"/>
        </w:rPr>
        <w:tab/>
      </w:r>
    </w:p>
    <w:p w14:paraId="16B596B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4F637C5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Gross annual salary (including bonuses) for each of the last three years: </w:t>
      </w:r>
    </w:p>
    <w:p w14:paraId="36A65BAE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2717EF3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  <w:r w:rsidRPr="00EA0BC8">
        <w:rPr>
          <w:rFonts w:ascii="Arial" w:hAnsi="Arial" w:cs="Arial"/>
          <w:sz w:val="22"/>
          <w:szCs w:val="22"/>
          <w:lang w:eastAsia="en-GB"/>
        </w:rPr>
        <w:t>…………………………………………………………………………………………</w:t>
      </w:r>
    </w:p>
    <w:p w14:paraId="5C41C682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</w:p>
    <w:p w14:paraId="626950C7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  <w:r w:rsidRPr="00EA0BC8">
        <w:rPr>
          <w:rFonts w:ascii="Arial" w:hAnsi="Arial" w:cs="Arial"/>
          <w:sz w:val="22"/>
          <w:szCs w:val="22"/>
          <w:lang w:eastAsia="en-GB"/>
        </w:rPr>
        <w:t>…………………………………………………………………………………………</w:t>
      </w:r>
    </w:p>
    <w:p w14:paraId="7D4CBD2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</w:p>
    <w:p w14:paraId="0402743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  <w:r w:rsidRPr="00EA0BC8">
        <w:rPr>
          <w:rFonts w:ascii="Arial" w:hAnsi="Arial" w:cs="Arial"/>
          <w:sz w:val="22"/>
          <w:szCs w:val="22"/>
          <w:lang w:eastAsia="en-GB"/>
        </w:rPr>
        <w:t>………………………………………………………………………………………...</w:t>
      </w:r>
    </w:p>
    <w:p w14:paraId="6D312809" w14:textId="77777777" w:rsidR="00EA0BC8" w:rsidRPr="00EA0BC8" w:rsidRDefault="00EA0BC8" w:rsidP="00EA0BC8">
      <w:pPr>
        <w:rPr>
          <w:rFonts w:ascii="Arial" w:hAnsi="Arial" w:cs="Arial"/>
          <w:i/>
          <w:sz w:val="22"/>
          <w:szCs w:val="22"/>
          <w:lang w:eastAsia="en-GB"/>
        </w:rPr>
      </w:pPr>
    </w:p>
    <w:p w14:paraId="11D9DB1B" w14:textId="77777777" w:rsidR="00EA0BC8" w:rsidRPr="00EA0BC8" w:rsidRDefault="00EA0BC8" w:rsidP="00EA0BC8">
      <w:pPr>
        <w:rPr>
          <w:rFonts w:ascii="Arial" w:hAnsi="Arial" w:cs="Arial"/>
          <w:i/>
          <w:sz w:val="22"/>
          <w:szCs w:val="22"/>
          <w:lang w:eastAsia="en-GB"/>
        </w:rPr>
      </w:pPr>
      <w:r w:rsidRPr="00EA0BC8">
        <w:rPr>
          <w:rFonts w:ascii="Arial" w:hAnsi="Arial" w:cs="Arial"/>
          <w:i/>
          <w:sz w:val="22"/>
          <w:szCs w:val="22"/>
          <w:lang w:eastAsia="en-GB"/>
        </w:rPr>
        <w:t xml:space="preserve">We will require supporting documentation to verify income in the form of tax returns, bank statements and/or a </w:t>
      </w:r>
      <w:proofErr w:type="spellStart"/>
      <w:r w:rsidRPr="00EA0BC8">
        <w:rPr>
          <w:rFonts w:ascii="Arial" w:hAnsi="Arial" w:cs="Arial"/>
          <w:i/>
          <w:sz w:val="22"/>
          <w:szCs w:val="22"/>
          <w:lang w:eastAsia="en-GB"/>
        </w:rPr>
        <w:t>payslip</w:t>
      </w:r>
      <w:proofErr w:type="spellEnd"/>
      <w:r w:rsidRPr="00EA0BC8">
        <w:rPr>
          <w:rFonts w:ascii="Arial" w:hAnsi="Arial" w:cs="Arial"/>
          <w:i/>
          <w:sz w:val="22"/>
          <w:szCs w:val="22"/>
          <w:lang w:eastAsia="en-GB"/>
        </w:rPr>
        <w:t xml:space="preserve"> letter from your employer.</w:t>
      </w:r>
    </w:p>
    <w:p w14:paraId="6DB75BC5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2E4880EA" w14:textId="77777777" w:rsidR="00EA0BC8" w:rsidRPr="00EA0BC8" w:rsidRDefault="00EA0BC8" w:rsidP="00EA0BC8">
      <w:pPr>
        <w:rPr>
          <w:rFonts w:ascii="Arial" w:hAnsi="Arial" w:cs="Arial"/>
          <w:b/>
          <w:sz w:val="22"/>
          <w:szCs w:val="22"/>
          <w:lang w:val="en-GB" w:eastAsia="en-GB"/>
        </w:rPr>
      </w:pPr>
      <w:r w:rsidRPr="00EA0BC8">
        <w:rPr>
          <w:rFonts w:ascii="Arial" w:hAnsi="Arial" w:cs="Arial"/>
          <w:b/>
          <w:sz w:val="22"/>
          <w:szCs w:val="22"/>
          <w:lang w:val="en-GB" w:eastAsia="en-GB"/>
        </w:rPr>
        <w:t>Available resources at the time of application (state in pounds)</w:t>
      </w:r>
    </w:p>
    <w:p w14:paraId="2E865DA9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3"/>
        <w:gridCol w:w="2338"/>
        <w:gridCol w:w="2271"/>
        <w:gridCol w:w="2014"/>
      </w:tblGrid>
      <w:tr w:rsidR="00EA0BC8" w:rsidRPr="00EA0BC8" w14:paraId="06BAA643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EF43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D97F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Applicant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B63A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Spouse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A7C9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Totals</w:t>
            </w:r>
          </w:p>
        </w:tc>
      </w:tr>
      <w:tr w:rsidR="00EA0BC8" w:rsidRPr="00EA0BC8" w14:paraId="4D13CDAC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FC75" w14:textId="77777777" w:rsidR="00EA0BC8" w:rsidRPr="00EA0BC8" w:rsidRDefault="00EA0BC8" w:rsidP="00EA0BC8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Savings </w:t>
            </w:r>
          </w:p>
          <w:p w14:paraId="3F49DD1C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sz w:val="22"/>
                <w:szCs w:val="22"/>
                <w:lang w:val="en-GB" w:eastAsia="en-GB"/>
              </w:rPr>
              <w:t>(do not list summer earnings)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5564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851E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94AE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EA0BC8" w:rsidRPr="00EA0BC8" w14:paraId="7BB7E06C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2012" w14:textId="77777777" w:rsidR="00EA0BC8" w:rsidRPr="00EA0BC8" w:rsidRDefault="00EA0BC8" w:rsidP="00EA0BC8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Securities </w:t>
            </w:r>
          </w:p>
          <w:p w14:paraId="4AC90B2F" w14:textId="77777777" w:rsidR="00EA0BC8" w:rsidRPr="00EA0BC8" w:rsidRDefault="00EA0BC8" w:rsidP="00EA0BC8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sz w:val="22"/>
                <w:szCs w:val="22"/>
                <w:lang w:val="en-GB" w:eastAsia="en-GB"/>
              </w:rPr>
              <w:t>(est. market value)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034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C478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17AB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EA0BC8" w:rsidRPr="00EA0BC8" w14:paraId="648F11A2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7F40" w14:textId="77777777" w:rsidR="00EA0BC8" w:rsidRPr="00EA0BC8" w:rsidRDefault="00EA0BC8" w:rsidP="00EA0BC8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Market value, </w:t>
            </w:r>
            <w:r w:rsidRPr="00EA0BC8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other interests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A95E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634C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46E2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EA0BC8" w:rsidRPr="00EA0BC8" w14:paraId="43DF22EC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6345" w14:textId="77777777" w:rsidR="00EA0BC8" w:rsidRPr="00EA0BC8" w:rsidRDefault="00EA0BC8" w:rsidP="00EA0BC8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Trust funds</w:t>
            </w:r>
          </w:p>
          <w:p w14:paraId="40812BBA" w14:textId="77777777" w:rsidR="00EA0BC8" w:rsidRPr="00EA0BC8" w:rsidRDefault="00EA0BC8" w:rsidP="00EA0BC8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5A5C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4275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3D78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EA0BC8" w:rsidRPr="00EA0BC8" w14:paraId="5BE3FBF1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9B2A" w14:textId="77777777" w:rsidR="00EA0BC8" w:rsidRPr="00EA0BC8" w:rsidRDefault="00EA0BC8" w:rsidP="00EA0BC8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Other available resources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7586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524B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056D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EA0BC8" w:rsidRPr="00EA0BC8" w14:paraId="06C509EB" w14:textId="77777777" w:rsidTr="00EA0BC8"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221E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  <w:r w:rsidRPr="00EA0BC8"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  <w:t>TOTALS</w:t>
            </w:r>
          </w:p>
          <w:p w14:paraId="7B3AC35E" w14:textId="77777777" w:rsidR="00EA0BC8" w:rsidRPr="00EA0BC8" w:rsidRDefault="00EA0BC8" w:rsidP="00EA0BC8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F1A0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4000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E4F" w14:textId="77777777" w:rsidR="00EA0BC8" w:rsidRPr="00EA0BC8" w:rsidRDefault="00EA0BC8" w:rsidP="00EA0BC8">
            <w:pPr>
              <w:rPr>
                <w:rFonts w:ascii="Arial" w:hAnsi="Arial" w:cs="Arial"/>
                <w:b/>
                <w:bCs/>
                <w:sz w:val="22"/>
                <w:szCs w:val="22"/>
                <w:lang w:val="en-GB" w:eastAsia="en-GB"/>
              </w:rPr>
            </w:pPr>
          </w:p>
        </w:tc>
      </w:tr>
    </w:tbl>
    <w:p w14:paraId="501A3F35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19F7AEFF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4E011ED7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Do you own your own home(s)? If yes, what is the market value of your home(s)? Would you be renting it/them out while you were away, and what income would you hope to achieve from this? What are your mortgage payments?</w:t>
      </w:r>
    </w:p>
    <w:p w14:paraId="1C08EC6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1D622481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lastRenderedPageBreak/>
        <w:t xml:space="preserve">.............................................................................................................................................. </w:t>
      </w:r>
    </w:p>
    <w:p w14:paraId="591F30B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1C9CE41A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..............................................................................................................................................</w:t>
      </w:r>
    </w:p>
    <w:p w14:paraId="49E78A71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52B6F873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Do you have any liabilities, </w:t>
      </w:r>
      <w:proofErr w:type="spellStart"/>
      <w:r w:rsidRPr="00EA0BC8">
        <w:rPr>
          <w:rFonts w:ascii="Arial" w:hAnsi="Arial" w:cs="Arial"/>
          <w:sz w:val="22"/>
          <w:szCs w:val="22"/>
          <w:lang w:val="en-GB" w:eastAsia="en-GB"/>
        </w:rPr>
        <w:t>eg</w:t>
      </w:r>
      <w:proofErr w:type="spellEnd"/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 credit card debt, personal loans?</w:t>
      </w:r>
    </w:p>
    <w:p w14:paraId="50664717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7EC22C19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………………………………………………………………………………………… </w:t>
      </w:r>
    </w:p>
    <w:p w14:paraId="7A22A6C0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1E6414B4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………………………………………………………………………………………… </w:t>
      </w:r>
    </w:p>
    <w:p w14:paraId="007B0819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0AF25E3C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0F15CB4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Do you have a student loan?  If so, what is the balance owing?</w:t>
      </w:r>
    </w:p>
    <w:p w14:paraId="52248A4B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5EDA4E7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………………………………………………………………………………………… </w:t>
      </w:r>
    </w:p>
    <w:p w14:paraId="78017DC7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6C4324D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………………………………………………………………………………………… </w:t>
      </w:r>
    </w:p>
    <w:p w14:paraId="66EA2FF0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413DFB8E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How do you anticipate funding your remaining costs not covered through the BFHBS scholarship award? </w:t>
      </w:r>
    </w:p>
    <w:p w14:paraId="01E8499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………………………………………………………………………………………… </w:t>
      </w:r>
    </w:p>
    <w:p w14:paraId="475CA30A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</w:p>
    <w:p w14:paraId="47E78768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eastAsia="en-GB"/>
        </w:rPr>
      </w:pPr>
      <w:r w:rsidRPr="00EA0BC8">
        <w:rPr>
          <w:rFonts w:ascii="Arial" w:hAnsi="Arial" w:cs="Arial"/>
          <w:sz w:val="22"/>
          <w:szCs w:val="22"/>
          <w:lang w:eastAsia="en-GB"/>
        </w:rPr>
        <w:t>…………………………………………………………………………………………</w:t>
      </w:r>
    </w:p>
    <w:p w14:paraId="18428A48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4BBFBC67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15ABA9D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What parental/family support do you expect, if any?</w:t>
      </w:r>
    </w:p>
    <w:p w14:paraId="75A05315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22A037A1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………………………………………………………………………………………… </w:t>
      </w:r>
    </w:p>
    <w:p w14:paraId="7782DDA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eastAsia="en-GB"/>
        </w:rPr>
      </w:pPr>
    </w:p>
    <w:p w14:paraId="727E120D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eastAsia="en-GB"/>
        </w:rPr>
      </w:pPr>
      <w:r w:rsidRPr="00EA0BC8">
        <w:rPr>
          <w:rFonts w:ascii="Arial" w:hAnsi="Arial" w:cs="Arial"/>
          <w:sz w:val="22"/>
          <w:szCs w:val="22"/>
          <w:lang w:eastAsia="en-GB"/>
        </w:rPr>
        <w:t>…………………………………………………………………………………………</w:t>
      </w:r>
    </w:p>
    <w:p w14:paraId="69877A8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0D7465F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45793F53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Are you applying for other sources of funding?    </w:t>
      </w:r>
      <w:r w:rsidRPr="00EA0BC8">
        <w:rPr>
          <w:rFonts w:ascii="Arial" w:hAnsi="Arial" w:cs="Arial"/>
          <w:b/>
          <w:sz w:val="22"/>
          <w:szCs w:val="22"/>
          <w:lang w:val="en-GB" w:eastAsia="en-GB"/>
        </w:rPr>
        <w:t>Yes / No</w:t>
      </w: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14:paraId="577F37A1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46860B95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If yes, what is the status of this and amount: </w:t>
      </w:r>
    </w:p>
    <w:p w14:paraId="1F7722C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387E095B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…………………………………………………….....................................................................</w:t>
      </w:r>
    </w:p>
    <w:p w14:paraId="5639B27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7E8040D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………………………………………………............................................................................</w:t>
      </w:r>
    </w:p>
    <w:p w14:paraId="194562F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15F32B6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Additional financial information. </w:t>
      </w:r>
      <w:r w:rsidRPr="00EA0BC8">
        <w:rPr>
          <w:rFonts w:ascii="Arial" w:hAnsi="Arial" w:cs="Arial"/>
          <w:sz w:val="22"/>
          <w:szCs w:val="22"/>
          <w:lang w:val="en-GB" w:eastAsia="en-GB"/>
        </w:rPr>
        <w:t>You may include a written statement to include any additional financial circumstances that you were not able to share elsewhere on this form. Your statement should not be more than one page long.</w:t>
      </w:r>
    </w:p>
    <w:p w14:paraId="2CD4B755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7789F218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02198818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2886C07C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54931EA1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2B0ADF34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  <w:r w:rsidRPr="00EA0BC8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UNDERTAKING </w:t>
      </w:r>
    </w:p>
    <w:p w14:paraId="5B21AA20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</w:p>
    <w:p w14:paraId="35887E78" w14:textId="77777777" w:rsidR="00EA0BC8" w:rsidRPr="00EA0BC8" w:rsidRDefault="00EA0BC8" w:rsidP="00EA0BC8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If awarded the scholarship I will provide a headshot and a biography and </w:t>
      </w:r>
      <w:proofErr w:type="gramStart"/>
      <w:r w:rsidRPr="00EA0BC8">
        <w:rPr>
          <w:rFonts w:ascii="Arial" w:hAnsi="Arial" w:cs="Arial"/>
          <w:sz w:val="22"/>
          <w:szCs w:val="22"/>
          <w:lang w:val="en-GB" w:eastAsia="en-GB"/>
        </w:rPr>
        <w:t>give  BFHBS</w:t>
      </w:r>
      <w:proofErr w:type="gramEnd"/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 permission to use both for marketing and promotional purposes</w:t>
      </w:r>
    </w:p>
    <w:p w14:paraId="50688A33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558AA0BD" w14:textId="77777777" w:rsidR="00EA0BC8" w:rsidRPr="00EA0BC8" w:rsidRDefault="00EA0BC8" w:rsidP="00EA0BC8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If awarded the scholarship I will, when my net worth permits, </w:t>
      </w:r>
      <w:proofErr w:type="gramStart"/>
      <w:r w:rsidRPr="00EA0BC8">
        <w:rPr>
          <w:rFonts w:ascii="Arial" w:hAnsi="Arial" w:cs="Arial"/>
          <w:sz w:val="22"/>
          <w:szCs w:val="22"/>
          <w:lang w:val="en-GB" w:eastAsia="en-GB"/>
        </w:rPr>
        <w:t>make a donation</w:t>
      </w:r>
      <w:proofErr w:type="gramEnd"/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 to the British Friends of Harvard Business School to fund more scholarships. </w:t>
      </w:r>
    </w:p>
    <w:p w14:paraId="4245672D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7B93EE21" w14:textId="77777777" w:rsidR="00EA0BC8" w:rsidRPr="00EA0BC8" w:rsidRDefault="00EA0BC8" w:rsidP="00EA0BC8">
      <w:pPr>
        <w:rPr>
          <w:rFonts w:ascii="Arial" w:hAnsi="Arial" w:cs="Arial"/>
          <w:b/>
          <w:sz w:val="22"/>
          <w:szCs w:val="22"/>
          <w:lang w:val="en-GB" w:eastAsia="en-GB"/>
        </w:rPr>
      </w:pPr>
      <w:r w:rsidRPr="00EA0BC8">
        <w:rPr>
          <w:rFonts w:ascii="Arial" w:hAnsi="Arial" w:cs="Arial"/>
          <w:b/>
          <w:sz w:val="22"/>
          <w:szCs w:val="22"/>
          <w:lang w:val="en-GB" w:eastAsia="en-GB"/>
        </w:rPr>
        <w:t>Yes / No</w:t>
      </w:r>
    </w:p>
    <w:p w14:paraId="75235E72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68EB425C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 xml:space="preserve">I attest that to the best of my knowledge, all the information on this form and its attachments are accurate and complete. I understand that if I purposely give false or misleading information on my financial aid application that my scholarship (if awarded) may be withdrawn and Harvard Business School informed. </w:t>
      </w:r>
    </w:p>
    <w:p w14:paraId="245DA282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37301BF6" w14:textId="77777777" w:rsidR="00EA0BC8" w:rsidRPr="00EA0BC8" w:rsidRDefault="00EA0BC8" w:rsidP="00EA0BC8">
      <w:pPr>
        <w:rPr>
          <w:rFonts w:ascii="Arial" w:hAnsi="Arial" w:cs="Arial"/>
          <w:sz w:val="22"/>
          <w:szCs w:val="22"/>
          <w:lang w:val="en-GB" w:eastAsia="en-GB"/>
        </w:rPr>
      </w:pPr>
    </w:p>
    <w:p w14:paraId="4BAD71D3" w14:textId="77777777" w:rsidR="00EA0BC8" w:rsidRPr="00EA0BC8" w:rsidRDefault="00EA0BC8" w:rsidP="00EA0BC8">
      <w:pPr>
        <w:rPr>
          <w:rFonts w:ascii="Arial" w:hAnsi="Arial" w:cs="Arial"/>
          <w:b/>
          <w:bCs/>
          <w:sz w:val="22"/>
          <w:szCs w:val="22"/>
          <w:lang w:val="en-GB" w:eastAsia="en-GB"/>
        </w:rPr>
      </w:pPr>
      <w:r w:rsidRPr="00EA0BC8">
        <w:rPr>
          <w:rFonts w:ascii="Arial" w:hAnsi="Arial" w:cs="Arial"/>
          <w:sz w:val="22"/>
          <w:szCs w:val="22"/>
          <w:lang w:val="en-GB" w:eastAsia="en-GB"/>
        </w:rPr>
        <w:t>Signed: ………………………………………………… Date: ………………………………</w:t>
      </w:r>
      <w:proofErr w:type="gramStart"/>
      <w:r w:rsidRPr="00EA0BC8">
        <w:rPr>
          <w:rFonts w:ascii="Arial" w:hAnsi="Arial" w:cs="Arial"/>
          <w:sz w:val="22"/>
          <w:szCs w:val="22"/>
          <w:lang w:val="en-GB" w:eastAsia="en-GB"/>
        </w:rPr>
        <w:t>…..</w:t>
      </w:r>
      <w:proofErr w:type="gramEnd"/>
    </w:p>
    <w:p w14:paraId="25534308" w14:textId="77777777" w:rsidR="00EA0BC8" w:rsidRPr="00AE1D3A" w:rsidRDefault="00EA0BC8" w:rsidP="00B31597">
      <w:pPr>
        <w:rPr>
          <w:rFonts w:ascii="Arial" w:hAnsi="Arial" w:cs="Arial"/>
          <w:sz w:val="22"/>
          <w:szCs w:val="22"/>
          <w:lang w:eastAsia="en-GB"/>
        </w:rPr>
      </w:pPr>
    </w:p>
    <w:sectPr w:rsidR="00EA0BC8" w:rsidRPr="00AE1D3A" w:rsidSect="007F64F5">
      <w:headerReference w:type="default" r:id="rId13"/>
      <w:footerReference w:type="first" r:id="rId14"/>
      <w:pgSz w:w="12240" w:h="15840"/>
      <w:pgMar w:top="426" w:right="1797" w:bottom="993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F1282" w14:textId="77777777" w:rsidR="00DF32A1" w:rsidRDefault="00DF32A1" w:rsidP="00D5451F">
      <w:r>
        <w:separator/>
      </w:r>
    </w:p>
  </w:endnote>
  <w:endnote w:type="continuationSeparator" w:id="0">
    <w:p w14:paraId="6F39AB65" w14:textId="77777777" w:rsidR="00DF32A1" w:rsidRDefault="00DF32A1" w:rsidP="00D5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A5EDD" w14:textId="77777777" w:rsidR="00D5451F" w:rsidRDefault="00D5451F" w:rsidP="005C490E">
    <w:pPr>
      <w:pStyle w:val="Footer"/>
      <w:jc w:val="center"/>
      <w:rPr>
        <w:rFonts w:asciiTheme="minorHAnsi" w:hAnsiTheme="minorHAnsi" w:cstheme="minorHAnsi"/>
        <w:sz w:val="18"/>
        <w:szCs w:val="18"/>
      </w:rPr>
    </w:pPr>
    <w:r w:rsidRPr="00D5451F">
      <w:rPr>
        <w:rFonts w:asciiTheme="minorHAnsi" w:hAnsiTheme="minorHAnsi" w:cstheme="minorHAnsi"/>
        <w:sz w:val="18"/>
        <w:szCs w:val="18"/>
      </w:rPr>
      <w:t xml:space="preserve">Charity no: </w:t>
    </w:r>
    <w:proofErr w:type="gramStart"/>
    <w:r w:rsidRPr="00D5451F">
      <w:rPr>
        <w:rFonts w:asciiTheme="minorHAnsi" w:hAnsiTheme="minorHAnsi" w:cstheme="minorHAnsi"/>
        <w:sz w:val="18"/>
        <w:szCs w:val="18"/>
      </w:rPr>
      <w:t>1000531  Registered</w:t>
    </w:r>
    <w:proofErr w:type="gramEnd"/>
    <w:r w:rsidRPr="00D5451F">
      <w:rPr>
        <w:rFonts w:asciiTheme="minorHAnsi" w:hAnsiTheme="minorHAnsi" w:cstheme="minorHAnsi"/>
        <w:sz w:val="18"/>
        <w:szCs w:val="18"/>
      </w:rPr>
      <w:t xml:space="preserve"> office: </w:t>
    </w:r>
    <w:r w:rsidR="00B95DD3">
      <w:rPr>
        <w:rFonts w:asciiTheme="minorHAnsi" w:hAnsiTheme="minorHAnsi" w:cstheme="minorHAnsi"/>
        <w:sz w:val="18"/>
        <w:szCs w:val="18"/>
      </w:rPr>
      <w:t>St James House</w:t>
    </w:r>
    <w:r w:rsidR="00B31597">
      <w:rPr>
        <w:rFonts w:asciiTheme="minorHAnsi" w:hAnsiTheme="minorHAnsi" w:cstheme="minorHAnsi"/>
        <w:sz w:val="18"/>
        <w:szCs w:val="18"/>
      </w:rPr>
      <w:t xml:space="preserve">, </w:t>
    </w:r>
    <w:r w:rsidR="00B95DD3">
      <w:rPr>
        <w:rFonts w:asciiTheme="minorHAnsi" w:hAnsiTheme="minorHAnsi" w:cstheme="minorHAnsi"/>
        <w:sz w:val="18"/>
        <w:szCs w:val="18"/>
      </w:rPr>
      <w:t>Vicar Lane, Sheffield</w:t>
    </w:r>
    <w:r w:rsidR="00B31597">
      <w:rPr>
        <w:rFonts w:asciiTheme="minorHAnsi" w:hAnsiTheme="minorHAnsi" w:cstheme="minorHAnsi"/>
        <w:sz w:val="18"/>
        <w:szCs w:val="18"/>
      </w:rPr>
      <w:t xml:space="preserve">, </w:t>
    </w:r>
    <w:r w:rsidR="00B95DD3">
      <w:rPr>
        <w:rFonts w:asciiTheme="minorHAnsi" w:hAnsiTheme="minorHAnsi" w:cstheme="minorHAnsi"/>
        <w:sz w:val="18"/>
        <w:szCs w:val="18"/>
      </w:rPr>
      <w:t>S1 2EX</w:t>
    </w:r>
  </w:p>
  <w:p w14:paraId="2D162CF6" w14:textId="77777777" w:rsidR="005C490E" w:rsidRDefault="005C490E" w:rsidP="005C490E">
    <w:pPr>
      <w:pStyle w:val="Footer"/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For a copy of our privacy policy please see our website </w:t>
    </w:r>
    <w:hyperlink r:id="rId1" w:history="1">
      <w:r>
        <w:rPr>
          <w:rStyle w:val="Hyperlink"/>
          <w:rFonts w:asciiTheme="minorHAnsi" w:hAnsiTheme="minorHAnsi" w:cstheme="minorHAnsi"/>
          <w:sz w:val="18"/>
          <w:szCs w:val="18"/>
        </w:rPr>
        <w:t>www.bfhbs.org</w:t>
      </w:r>
    </w:hyperlink>
    <w:r>
      <w:rPr>
        <w:rFonts w:asciiTheme="minorHAnsi" w:hAnsiTheme="minorHAnsi" w:cstheme="minorHAnsi"/>
        <w:sz w:val="18"/>
        <w:szCs w:val="18"/>
      </w:rPr>
      <w:t xml:space="preserve"> or click </w:t>
    </w:r>
    <w:hyperlink r:id="rId2" w:history="1">
      <w:r>
        <w:rPr>
          <w:rStyle w:val="Hyperlink"/>
          <w:rFonts w:asciiTheme="minorHAnsi" w:hAnsiTheme="minorHAnsi" w:cstheme="minorHAnsi"/>
          <w:sz w:val="18"/>
          <w:szCs w:val="18"/>
        </w:rPr>
        <w:t>here</w:t>
      </w:r>
    </w:hyperlink>
  </w:p>
  <w:p w14:paraId="46C7A9C4" w14:textId="77777777" w:rsidR="005C490E" w:rsidRPr="00D5451F" w:rsidRDefault="005C490E" w:rsidP="00D5451F">
    <w:pPr>
      <w:pStyle w:val="Footer"/>
      <w:rPr>
        <w:rFonts w:asciiTheme="minorHAnsi" w:hAnsiTheme="minorHAnsi" w:cstheme="minorHAnsi"/>
        <w:sz w:val="18"/>
        <w:szCs w:val="18"/>
      </w:rPr>
    </w:pPr>
  </w:p>
  <w:p w14:paraId="74C89A38" w14:textId="77777777" w:rsidR="00D5451F" w:rsidRPr="00D5451F" w:rsidRDefault="00D5451F">
    <w:pPr>
      <w:pStyle w:val="Footer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80ACA" w14:textId="77777777" w:rsidR="00DF32A1" w:rsidRDefault="00DF32A1" w:rsidP="00D5451F">
      <w:r>
        <w:separator/>
      </w:r>
    </w:p>
  </w:footnote>
  <w:footnote w:type="continuationSeparator" w:id="0">
    <w:p w14:paraId="7E045B34" w14:textId="77777777" w:rsidR="00DF32A1" w:rsidRDefault="00DF32A1" w:rsidP="00D54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270AA" w14:textId="77777777" w:rsidR="002456A9" w:rsidRDefault="002456A9">
    <w:pPr>
      <w:pStyle w:val="Header"/>
      <w:jc w:val="center"/>
    </w:pPr>
  </w:p>
  <w:p w14:paraId="0078DAB1" w14:textId="77777777" w:rsidR="002456A9" w:rsidRDefault="002456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104C3"/>
    <w:multiLevelType w:val="hybridMultilevel"/>
    <w:tmpl w:val="9A16D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D7B0A"/>
    <w:multiLevelType w:val="hybridMultilevel"/>
    <w:tmpl w:val="F2FC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36E5F"/>
    <w:multiLevelType w:val="hybridMultilevel"/>
    <w:tmpl w:val="3D125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43936"/>
    <w:multiLevelType w:val="hybridMultilevel"/>
    <w:tmpl w:val="E8C2062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B6835"/>
    <w:multiLevelType w:val="multilevel"/>
    <w:tmpl w:val="354E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D1246D"/>
    <w:multiLevelType w:val="hybridMultilevel"/>
    <w:tmpl w:val="680401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84442"/>
    <w:multiLevelType w:val="hybridMultilevel"/>
    <w:tmpl w:val="E5905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01697"/>
    <w:multiLevelType w:val="hybridMultilevel"/>
    <w:tmpl w:val="B47A3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4BC7"/>
    <w:multiLevelType w:val="hybridMultilevel"/>
    <w:tmpl w:val="98D2375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69C709E"/>
    <w:multiLevelType w:val="hybridMultilevel"/>
    <w:tmpl w:val="C17AD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A6DF8"/>
    <w:multiLevelType w:val="hybridMultilevel"/>
    <w:tmpl w:val="68645D0E"/>
    <w:lvl w:ilvl="0" w:tplc="99D2941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E0C43"/>
    <w:multiLevelType w:val="multilevel"/>
    <w:tmpl w:val="33B0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92747C"/>
    <w:multiLevelType w:val="multilevel"/>
    <w:tmpl w:val="354E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E1025B9"/>
    <w:multiLevelType w:val="hybridMultilevel"/>
    <w:tmpl w:val="DF3E0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902438">
    <w:abstractNumId w:val="8"/>
  </w:num>
  <w:num w:numId="2" w16cid:durableId="1685202851">
    <w:abstractNumId w:val="10"/>
  </w:num>
  <w:num w:numId="3" w16cid:durableId="531109213">
    <w:abstractNumId w:val="3"/>
  </w:num>
  <w:num w:numId="4" w16cid:durableId="257758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6072189">
    <w:abstractNumId w:val="6"/>
  </w:num>
  <w:num w:numId="6" w16cid:durableId="905719851">
    <w:abstractNumId w:val="9"/>
  </w:num>
  <w:num w:numId="7" w16cid:durableId="333072494">
    <w:abstractNumId w:val="1"/>
  </w:num>
  <w:num w:numId="8" w16cid:durableId="1248727037">
    <w:abstractNumId w:val="2"/>
  </w:num>
  <w:num w:numId="9" w16cid:durableId="950285669">
    <w:abstractNumId w:val="0"/>
  </w:num>
  <w:num w:numId="10" w16cid:durableId="1107038587">
    <w:abstractNumId w:val="7"/>
  </w:num>
  <w:num w:numId="11" w16cid:durableId="88698936">
    <w:abstractNumId w:val="13"/>
  </w:num>
  <w:num w:numId="12" w16cid:durableId="353187829">
    <w:abstractNumId w:val="4"/>
  </w:num>
  <w:num w:numId="13" w16cid:durableId="1058238601">
    <w:abstractNumId w:val="12"/>
  </w:num>
  <w:num w:numId="14" w16cid:durableId="18897611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0B3"/>
    <w:rsid w:val="000227EE"/>
    <w:rsid w:val="00022BDF"/>
    <w:rsid w:val="0004071B"/>
    <w:rsid w:val="00054E8E"/>
    <w:rsid w:val="000F0126"/>
    <w:rsid w:val="0010229E"/>
    <w:rsid w:val="001D3839"/>
    <w:rsid w:val="002147AB"/>
    <w:rsid w:val="0022497F"/>
    <w:rsid w:val="00230927"/>
    <w:rsid w:val="002456A9"/>
    <w:rsid w:val="002537DB"/>
    <w:rsid w:val="00253D6A"/>
    <w:rsid w:val="002577E8"/>
    <w:rsid w:val="0027182C"/>
    <w:rsid w:val="002A5155"/>
    <w:rsid w:val="002F1925"/>
    <w:rsid w:val="003141EF"/>
    <w:rsid w:val="0034464A"/>
    <w:rsid w:val="00347F97"/>
    <w:rsid w:val="00367301"/>
    <w:rsid w:val="00374CB1"/>
    <w:rsid w:val="003A4C16"/>
    <w:rsid w:val="00407CE5"/>
    <w:rsid w:val="00413946"/>
    <w:rsid w:val="004568CD"/>
    <w:rsid w:val="00493169"/>
    <w:rsid w:val="004E2B65"/>
    <w:rsid w:val="00507A02"/>
    <w:rsid w:val="005B1728"/>
    <w:rsid w:val="005C490E"/>
    <w:rsid w:val="005D3004"/>
    <w:rsid w:val="005F25F0"/>
    <w:rsid w:val="006026DE"/>
    <w:rsid w:val="006420B3"/>
    <w:rsid w:val="006A737E"/>
    <w:rsid w:val="006D3407"/>
    <w:rsid w:val="007370C7"/>
    <w:rsid w:val="007A04C9"/>
    <w:rsid w:val="007A66C4"/>
    <w:rsid w:val="007F102F"/>
    <w:rsid w:val="007F64F5"/>
    <w:rsid w:val="00800404"/>
    <w:rsid w:val="00807439"/>
    <w:rsid w:val="00874744"/>
    <w:rsid w:val="008D750A"/>
    <w:rsid w:val="00900B97"/>
    <w:rsid w:val="00901E20"/>
    <w:rsid w:val="00910177"/>
    <w:rsid w:val="009268F7"/>
    <w:rsid w:val="009551A9"/>
    <w:rsid w:val="00963A48"/>
    <w:rsid w:val="00A07B18"/>
    <w:rsid w:val="00A16EF2"/>
    <w:rsid w:val="00A80E3A"/>
    <w:rsid w:val="00A94891"/>
    <w:rsid w:val="00AA4257"/>
    <w:rsid w:val="00AB7E85"/>
    <w:rsid w:val="00AE1CF2"/>
    <w:rsid w:val="00AE1D3A"/>
    <w:rsid w:val="00B017A5"/>
    <w:rsid w:val="00B31597"/>
    <w:rsid w:val="00B47435"/>
    <w:rsid w:val="00B54C48"/>
    <w:rsid w:val="00B95DD3"/>
    <w:rsid w:val="00BB7D7E"/>
    <w:rsid w:val="00BF58F3"/>
    <w:rsid w:val="00C151C9"/>
    <w:rsid w:val="00CA3DC0"/>
    <w:rsid w:val="00CB2925"/>
    <w:rsid w:val="00D10A65"/>
    <w:rsid w:val="00D4370A"/>
    <w:rsid w:val="00D502EB"/>
    <w:rsid w:val="00D5451F"/>
    <w:rsid w:val="00DA3E8B"/>
    <w:rsid w:val="00DB25F4"/>
    <w:rsid w:val="00DC6D15"/>
    <w:rsid w:val="00DE0A9D"/>
    <w:rsid w:val="00DF32A1"/>
    <w:rsid w:val="00E158F7"/>
    <w:rsid w:val="00E21779"/>
    <w:rsid w:val="00E234AA"/>
    <w:rsid w:val="00EA0BC8"/>
    <w:rsid w:val="00EB3DF0"/>
    <w:rsid w:val="00EF2228"/>
    <w:rsid w:val="00FD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10F5F"/>
  <w15:docId w15:val="{76E3E3BE-073B-455A-B5A4-AD22BED5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0B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1D3839"/>
    <w:pPr>
      <w:keepNext/>
      <w:jc w:val="center"/>
      <w:outlineLvl w:val="0"/>
    </w:pPr>
    <w:rPr>
      <w:b/>
      <w:b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20B3"/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0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45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51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545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51F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rsid w:val="001D383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rsid w:val="001D38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64F5"/>
    <w:pPr>
      <w:ind w:left="720"/>
      <w:contextualSpacing/>
    </w:pPr>
    <w:rPr>
      <w:rFonts w:ascii="Calibri" w:eastAsiaTheme="minorHAnsi" w:hAnsi="Calibri"/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456A9"/>
    <w:rPr>
      <w:rFonts w:eastAsiaTheme="minorHAnsi"/>
      <w:szCs w:val="24"/>
      <w:lang w:val="en-GB" w:eastAsia="en-GB"/>
    </w:rPr>
  </w:style>
  <w:style w:type="table" w:styleId="TableGrid">
    <w:name w:val="Table Grid"/>
    <w:basedOn w:val="TableNormal"/>
    <w:uiPriority w:val="59"/>
    <w:rsid w:val="00B47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A0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bfhbs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fhbs.org/images/PDFs/BFHBS_Privacy_Policy_Sept_2020.pdf" TargetMode="External"/><Relationship Id="rId1" Type="http://schemas.openxmlformats.org/officeDocument/2006/relationships/hyperlink" Target="http://www.bfhb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92D8E2CCA1C4CBB86D260C86BEC84" ma:contentTypeVersion="13" ma:contentTypeDescription="Create a new document." ma:contentTypeScope="" ma:versionID="7d0424131b1c04f52f7b0ffe7bd8144c">
  <xsd:schema xmlns:xsd="http://www.w3.org/2001/XMLSchema" xmlns:xs="http://www.w3.org/2001/XMLSchema" xmlns:p="http://schemas.microsoft.com/office/2006/metadata/properties" xmlns:ns3="82ececb0-2f96-49b2-b6a0-979f32dfa83b" xmlns:ns4="d6b252a5-1c68-4a6f-bf9d-4b6d8c614c65" targetNamespace="http://schemas.microsoft.com/office/2006/metadata/properties" ma:root="true" ma:fieldsID="5c4feb79d1cf7edb63b070a21022a18d" ns3:_="" ns4:_="">
    <xsd:import namespace="82ececb0-2f96-49b2-b6a0-979f32dfa83b"/>
    <xsd:import namespace="d6b252a5-1c68-4a6f-bf9d-4b6d8c614c6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cecb0-2f96-49b2-b6a0-979f32dfa8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252a5-1c68-4a6f-bf9d-4b6d8c614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b252a5-1c68-4a6f-bf9d-4b6d8c614c65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/>
</file>

<file path=customXml/itemProps1.xml><?xml version="1.0" encoding="utf-8"?>
<ds:datastoreItem xmlns:ds="http://schemas.openxmlformats.org/officeDocument/2006/customXml" ds:itemID="{F78DC31B-E851-4FAB-B1AB-5189B4C3D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cecb0-2f96-49b2-b6a0-979f32dfa83b"/>
    <ds:schemaRef ds:uri="d6b252a5-1c68-4a6f-bf9d-4b6d8c614c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5CEF92-34C8-40F1-8C9C-2FA155C2F9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67989-18E0-43FF-9667-884BFFDE712B}">
  <ds:schemaRefs>
    <ds:schemaRef ds:uri="http://schemas.microsoft.com/office/2006/metadata/properties"/>
    <ds:schemaRef ds:uri="http://schemas.microsoft.com/office/infopath/2007/PartnerControls"/>
    <ds:schemaRef ds:uri="d6b252a5-1c68-4a6f-bf9d-4b6d8c614c65"/>
  </ds:schemaRefs>
</ds:datastoreItem>
</file>

<file path=customXml/itemProps4.xml><?xml version="1.0" encoding="utf-8"?>
<ds:datastoreItem xmlns:ds="http://schemas.openxmlformats.org/officeDocument/2006/customXml" ds:itemID="{67BBE565-D111-4B5A-B6EC-7832D6695CB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dwilson</dc:creator>
  <cp:keywords>[EBRD]</cp:keywords>
  <cp:lastModifiedBy>Lenka Roper</cp:lastModifiedBy>
  <cp:revision>2</cp:revision>
  <cp:lastPrinted>2017-11-30T10:21:00Z</cp:lastPrinted>
  <dcterms:created xsi:type="dcterms:W3CDTF">2024-07-19T13:12:00Z</dcterms:created>
  <dcterms:modified xsi:type="dcterms:W3CDTF">2024-07-19T13:12:00Z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Ref">
    <vt:lpwstr>37824412.1</vt:lpwstr>
  </property>
  <property fmtid="{D5CDD505-2E9C-101B-9397-08002B2CF9AE}" pid="3" name="ContentTypeId">
    <vt:lpwstr>0x0101008B792D8E2CCA1C4CBB86D260C86BEC84</vt:lpwstr>
  </property>
  <property fmtid="{D5CDD505-2E9C-101B-9397-08002B2CF9AE}" pid="4" name="Order">
    <vt:r8>1632800</vt:r8>
  </property>
  <property fmtid="{D5CDD505-2E9C-101B-9397-08002B2CF9AE}" pid="5" name="MediaServiceImageTags">
    <vt:lpwstr/>
  </property>
  <property fmtid="{D5CDD505-2E9C-101B-9397-08002B2CF9AE}" pid="6" name="docIndexRef">
    <vt:lpwstr>7f2e31a7-3da0-49c6-9c7e-5c16a1b05cef</vt:lpwstr>
  </property>
  <property fmtid="{D5CDD505-2E9C-101B-9397-08002B2CF9AE}" pid="7" name="bjSaver">
    <vt:lpwstr>yj4MIinTipYGSJCOzxkWduf+uu960psD</vt:lpwstr>
  </property>
  <property fmtid="{D5CDD505-2E9C-101B-9397-08002B2CF9AE}" pid="8" name="bjDocumentSecurityLabel">
    <vt:lpwstr>This item has no classification</vt:lpwstr>
  </property>
</Properties>
</file>